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2CE5A" w14:textId="77777777" w:rsidR="002F35F6" w:rsidRPr="00B670EF" w:rsidRDefault="002F35F6" w:rsidP="002F35F6">
      <w:pPr>
        <w:ind w:left="360"/>
        <w:rPr>
          <w:rFonts w:ascii="Arial" w:hAnsi="Arial" w:cs="Arial"/>
          <w:b/>
          <w:sz w:val="28"/>
          <w:szCs w:val="28"/>
          <w:lang w:val="es-ES"/>
        </w:rPr>
      </w:pPr>
      <w:r w:rsidRPr="00B670EF">
        <w:rPr>
          <w:rFonts w:ascii="Arial" w:hAnsi="Arial" w:cs="Arial"/>
          <w:b/>
          <w:sz w:val="28"/>
          <w:szCs w:val="28"/>
          <w:lang w:val="es-ES"/>
        </w:rPr>
        <w:t xml:space="preserve">EL DIRECTOR BARCELONÉS J. A. BAYONA RECIBIRÁ </w:t>
      </w:r>
      <w:r w:rsidR="00DC6576" w:rsidRPr="00B670EF">
        <w:rPr>
          <w:rFonts w:ascii="Arial" w:hAnsi="Arial" w:cs="Arial"/>
          <w:b/>
          <w:sz w:val="28"/>
          <w:szCs w:val="28"/>
          <w:lang w:val="es-ES"/>
        </w:rPr>
        <w:t xml:space="preserve">EL PREMIO </w:t>
      </w:r>
      <w:r w:rsidRPr="00B670EF">
        <w:rPr>
          <w:rFonts w:ascii="Arial" w:hAnsi="Arial" w:cs="Arial"/>
          <w:b/>
          <w:sz w:val="28"/>
          <w:szCs w:val="28"/>
          <w:lang w:val="es-ES"/>
        </w:rPr>
        <w:t>“ESTRELLA DEL FANTÁSTICO” DE LA 25ª EDICIÓN DEL FESTIVAL DE CINE FANTÁSTICO DE BILBAO – FANT, POR SU MAESTRÍA Y CARRERA LLENA DE ÉXITOS EN ESTE GÉNERO</w:t>
      </w:r>
    </w:p>
    <w:p w14:paraId="32E3298A" w14:textId="77777777" w:rsidR="002F35F6" w:rsidRPr="00B670EF" w:rsidRDefault="002F35F6" w:rsidP="002F35F6">
      <w:pPr>
        <w:ind w:left="360"/>
        <w:rPr>
          <w:rFonts w:ascii="Arial" w:hAnsi="Arial" w:cs="Arial"/>
          <w:b/>
          <w:sz w:val="28"/>
          <w:szCs w:val="28"/>
          <w:lang w:val="es-ES"/>
        </w:rPr>
      </w:pPr>
    </w:p>
    <w:p w14:paraId="4FBD5A9D" w14:textId="77777777" w:rsidR="004A3EF5" w:rsidRDefault="002F35F6" w:rsidP="004A3EF5">
      <w:pPr>
        <w:pStyle w:val="Prrafodelista"/>
        <w:numPr>
          <w:ilvl w:val="0"/>
          <w:numId w:val="20"/>
        </w:numPr>
        <w:rPr>
          <w:rFonts w:ascii="Arial" w:hAnsi="Arial" w:cs="Arial"/>
          <w:b/>
          <w:sz w:val="24"/>
          <w:szCs w:val="24"/>
          <w:lang w:val="es-ES"/>
        </w:rPr>
      </w:pPr>
      <w:r w:rsidRPr="00B670EF">
        <w:rPr>
          <w:rFonts w:ascii="Arial" w:hAnsi="Arial" w:cs="Arial"/>
          <w:b/>
          <w:sz w:val="24"/>
          <w:szCs w:val="24"/>
          <w:lang w:val="es-ES"/>
        </w:rPr>
        <w:t>El director de “El Orfanato”, “Lo imposible” o “Un monstruo viene a verme” recogerá el galardón honorífico en la gala de clausura del festival bilbaino, el 10 de mayo, a partir de las 20:00 horas, en el Museo Guggenheim</w:t>
      </w:r>
      <w:r w:rsidR="00BF358B" w:rsidRPr="00B670EF">
        <w:rPr>
          <w:rFonts w:ascii="Arial" w:hAnsi="Arial" w:cs="Arial"/>
          <w:b/>
          <w:sz w:val="24"/>
          <w:szCs w:val="24"/>
          <w:lang w:val="es-ES"/>
        </w:rPr>
        <w:t xml:space="preserve"> - Bilbao</w:t>
      </w:r>
      <w:r w:rsidRPr="00B670EF">
        <w:rPr>
          <w:rFonts w:ascii="Arial" w:hAnsi="Arial" w:cs="Arial"/>
          <w:b/>
          <w:sz w:val="24"/>
          <w:szCs w:val="24"/>
          <w:lang w:val="es-ES"/>
        </w:rPr>
        <w:t xml:space="preserve">.  </w:t>
      </w:r>
    </w:p>
    <w:p w14:paraId="2E4A1DD1" w14:textId="77777777" w:rsidR="00FE6630" w:rsidRPr="00FE6630" w:rsidRDefault="00FE6630" w:rsidP="00FE6630">
      <w:pPr>
        <w:rPr>
          <w:rFonts w:ascii="Arial" w:hAnsi="Arial" w:cs="Arial"/>
          <w:b/>
          <w:sz w:val="24"/>
          <w:szCs w:val="24"/>
          <w:lang w:val="es-ES"/>
        </w:rPr>
      </w:pPr>
    </w:p>
    <w:p w14:paraId="6C669A2A" w14:textId="7FAD5AA2" w:rsidR="00FE6630" w:rsidRPr="00896C41" w:rsidRDefault="00FE6630" w:rsidP="00FE6630">
      <w:pPr>
        <w:pStyle w:val="Prrafodelista"/>
        <w:numPr>
          <w:ilvl w:val="0"/>
          <w:numId w:val="20"/>
        </w:numPr>
        <w:rPr>
          <w:rFonts w:ascii="Arial" w:hAnsi="Arial" w:cs="Arial"/>
          <w:b/>
          <w:sz w:val="24"/>
          <w:szCs w:val="24"/>
        </w:rPr>
      </w:pPr>
      <w:r w:rsidRPr="00896C41">
        <w:rPr>
          <w:rFonts w:ascii="Arial" w:hAnsi="Arial" w:cs="Arial"/>
          <w:b/>
          <w:sz w:val="24"/>
          <w:szCs w:val="24"/>
        </w:rPr>
        <w:t xml:space="preserve">Asimismo, J. A. Bayona protagonizará, por primera vez, en Bilbao, junto a su hermano Carlos, una sesión de DJ en la </w:t>
      </w:r>
      <w:r w:rsidR="006D368B" w:rsidRPr="00896C41">
        <w:rPr>
          <w:rFonts w:ascii="Arial" w:hAnsi="Arial" w:cs="Arial"/>
          <w:b/>
          <w:sz w:val="24"/>
          <w:szCs w:val="24"/>
        </w:rPr>
        <w:t>celebración</w:t>
      </w:r>
      <w:r w:rsidRPr="00896C41">
        <w:rPr>
          <w:rFonts w:ascii="Arial" w:hAnsi="Arial" w:cs="Arial"/>
          <w:b/>
          <w:sz w:val="24"/>
          <w:szCs w:val="24"/>
        </w:rPr>
        <w:t xml:space="preserve"> de clausura de FANT25, que esta edición especial tendrá lugar en el atrio del Museo Guggenheim, en el marco del programa Art After Dark. </w:t>
      </w:r>
    </w:p>
    <w:p w14:paraId="373522C9" w14:textId="77777777" w:rsidR="00FE6630" w:rsidRPr="00FE6630" w:rsidRDefault="00FE6630" w:rsidP="00FE6630">
      <w:pPr>
        <w:rPr>
          <w:rFonts w:ascii="Arial" w:hAnsi="Arial" w:cs="Arial"/>
          <w:b/>
          <w:sz w:val="24"/>
          <w:szCs w:val="24"/>
          <w:lang w:val="es-ES"/>
        </w:rPr>
      </w:pPr>
    </w:p>
    <w:p w14:paraId="0C8457A8" w14:textId="77777777" w:rsidR="00C74E78" w:rsidRPr="00B670EF" w:rsidRDefault="00C74E78" w:rsidP="00C74E78">
      <w:pPr>
        <w:rPr>
          <w:rFonts w:ascii="Arial" w:hAnsi="Arial" w:cs="Arial"/>
          <w:b/>
          <w:sz w:val="24"/>
          <w:szCs w:val="24"/>
          <w:lang w:val="es-ES"/>
        </w:rPr>
      </w:pPr>
    </w:p>
    <w:p w14:paraId="4C238B51" w14:textId="77777777" w:rsidR="00FE6630" w:rsidRDefault="004A3EF5" w:rsidP="00FE6630">
      <w:pPr>
        <w:spacing w:line="276" w:lineRule="auto"/>
        <w:rPr>
          <w:rFonts w:ascii="Arial" w:hAnsi="Arial" w:cs="Arial"/>
          <w:bCs/>
          <w:lang w:val="es-ES"/>
        </w:rPr>
      </w:pPr>
      <w:r w:rsidRPr="00B670EF">
        <w:rPr>
          <w:rFonts w:ascii="Arial" w:hAnsi="Arial" w:cs="Arial"/>
          <w:bCs/>
          <w:i/>
          <w:lang w:val="es-ES"/>
        </w:rPr>
        <w:t>Bilbao, 11 de marzo de 2019.</w:t>
      </w:r>
      <w:r w:rsidRPr="00B670EF">
        <w:rPr>
          <w:rFonts w:ascii="Arial" w:hAnsi="Arial" w:cs="Arial"/>
          <w:b/>
          <w:bCs/>
          <w:lang w:val="es-ES"/>
        </w:rPr>
        <w:t xml:space="preserve"> </w:t>
      </w:r>
      <w:r w:rsidRPr="00B670EF">
        <w:rPr>
          <w:rFonts w:ascii="Arial" w:hAnsi="Arial" w:cs="Arial"/>
          <w:bCs/>
          <w:lang w:val="es-ES"/>
        </w:rPr>
        <w:t xml:space="preserve">El Festival de Cine Fantástico de Bilbao – FANT, que organiza el Ayuntamiento de Bilbao y que celebrará del 2 al 11 de mayo su 25ª edición, entregará al director de cine barcelonés </w:t>
      </w:r>
      <w:r w:rsidRPr="00B670EF">
        <w:rPr>
          <w:rFonts w:ascii="Arial" w:hAnsi="Arial" w:cs="Arial"/>
          <w:b/>
          <w:bCs/>
          <w:lang w:val="es-ES"/>
        </w:rPr>
        <w:t>J. A. Bayona</w:t>
      </w:r>
      <w:r w:rsidRPr="00B670EF">
        <w:rPr>
          <w:rFonts w:ascii="Arial" w:hAnsi="Arial" w:cs="Arial"/>
          <w:bCs/>
          <w:lang w:val="es-ES"/>
        </w:rPr>
        <w:t xml:space="preserve"> su premio </w:t>
      </w:r>
      <w:r w:rsidRPr="00B670EF">
        <w:rPr>
          <w:rFonts w:ascii="Arial" w:hAnsi="Arial" w:cs="Arial"/>
          <w:bCs/>
          <w:i/>
          <w:lang w:val="es-ES"/>
        </w:rPr>
        <w:t>Estrella del FANTástico</w:t>
      </w:r>
      <w:r w:rsidRPr="00B670EF">
        <w:rPr>
          <w:rFonts w:ascii="Arial" w:hAnsi="Arial" w:cs="Arial"/>
          <w:bCs/>
          <w:lang w:val="es-ES"/>
        </w:rPr>
        <w:t>, un galardón honorífico que quiere reconocer su maestría y carrera llena de éxitos dentro del género fantástico. El realizador recogerá el premio, en la gala de clausura del festival, que tendrá lugar el 10 de mayo, a partir de las 20:00 horas, en el Museo Guggenheim.</w:t>
      </w:r>
    </w:p>
    <w:p w14:paraId="0AA4809D" w14:textId="77777777" w:rsidR="00FE6630" w:rsidRDefault="00FE6630" w:rsidP="00FE6630">
      <w:pPr>
        <w:spacing w:line="276" w:lineRule="auto"/>
        <w:rPr>
          <w:rFonts w:ascii="Arial" w:hAnsi="Arial" w:cs="Arial"/>
          <w:bCs/>
          <w:lang w:val="es-ES"/>
        </w:rPr>
      </w:pPr>
    </w:p>
    <w:p w14:paraId="2BAAB9A2" w14:textId="31993FFA" w:rsidR="009B05E8" w:rsidRDefault="00CA54B7" w:rsidP="009B05E8">
      <w:pPr>
        <w:spacing w:line="276" w:lineRule="auto"/>
        <w:rPr>
          <w:rFonts w:ascii="Arial" w:eastAsia="Times New Roman" w:hAnsi="Arial" w:cs="Arial"/>
          <w:color w:val="222222"/>
          <w:shd w:val="clear" w:color="auto" w:fill="FFFFFF"/>
          <w:lang w:val="es-ES" w:eastAsia="es-ES_tradnl"/>
        </w:rPr>
      </w:pPr>
      <w:r w:rsidRPr="00B670EF">
        <w:rPr>
          <w:rFonts w:ascii="Arial" w:hAnsi="Arial" w:cs="Arial"/>
          <w:bCs/>
          <w:lang w:val="es-ES"/>
        </w:rPr>
        <w:t>El festival bilbaíno quiere con este galardón reconocer la maestría y el talento del realizador catalán, que ha desarrollado una prolífica y meteórica carr</w:t>
      </w:r>
      <w:r w:rsidR="003F4C12" w:rsidRPr="00B670EF">
        <w:rPr>
          <w:rFonts w:ascii="Arial" w:hAnsi="Arial" w:cs="Arial"/>
          <w:bCs/>
          <w:lang w:val="es-ES"/>
        </w:rPr>
        <w:t>era dentro del género, con</w:t>
      </w:r>
      <w:r w:rsidRPr="00B670EF">
        <w:rPr>
          <w:rFonts w:ascii="Arial" w:hAnsi="Arial" w:cs="Arial"/>
          <w:bCs/>
          <w:lang w:val="es-ES"/>
        </w:rPr>
        <w:t xml:space="preserve"> </w:t>
      </w:r>
      <w:r w:rsidR="003F4C12" w:rsidRPr="00B670EF">
        <w:rPr>
          <w:rFonts w:ascii="Arial" w:hAnsi="Arial" w:cs="Arial"/>
          <w:bCs/>
          <w:lang w:val="es-ES"/>
        </w:rPr>
        <w:t>películas que son ya de culto y</w:t>
      </w:r>
      <w:r w:rsidRPr="00B670EF">
        <w:rPr>
          <w:rFonts w:ascii="Arial" w:hAnsi="Arial" w:cs="Arial"/>
          <w:bCs/>
          <w:lang w:val="es-ES"/>
        </w:rPr>
        <w:t xml:space="preserve"> que le convierten en uno de los grandes maestros del </w:t>
      </w:r>
      <w:r w:rsidR="003F4C12" w:rsidRPr="00B670EF">
        <w:rPr>
          <w:rFonts w:ascii="Arial" w:hAnsi="Arial" w:cs="Arial"/>
          <w:bCs/>
          <w:lang w:val="es-ES"/>
        </w:rPr>
        <w:t xml:space="preserve">cine </w:t>
      </w:r>
      <w:r w:rsidRPr="00B670EF">
        <w:rPr>
          <w:rFonts w:ascii="Arial" w:hAnsi="Arial" w:cs="Arial"/>
          <w:bCs/>
          <w:lang w:val="es-ES"/>
        </w:rPr>
        <w:t>fantástico actual</w:t>
      </w:r>
      <w:r w:rsidR="003F4C12" w:rsidRPr="00B670EF">
        <w:rPr>
          <w:rFonts w:ascii="Arial" w:hAnsi="Arial" w:cs="Arial"/>
          <w:bCs/>
          <w:lang w:val="es-ES"/>
        </w:rPr>
        <w:t xml:space="preserve">. </w:t>
      </w:r>
    </w:p>
    <w:p w14:paraId="50ABCB05" w14:textId="77777777" w:rsidR="009B05E8" w:rsidRDefault="009B05E8" w:rsidP="009B05E8">
      <w:pPr>
        <w:spacing w:line="276" w:lineRule="auto"/>
        <w:rPr>
          <w:rFonts w:ascii="Arial" w:eastAsia="Times New Roman" w:hAnsi="Arial" w:cs="Arial"/>
          <w:color w:val="222222"/>
          <w:shd w:val="clear" w:color="auto" w:fill="FFFFFF"/>
          <w:lang w:val="es-ES" w:eastAsia="es-ES_tradnl"/>
        </w:rPr>
      </w:pPr>
    </w:p>
    <w:p w14:paraId="655AF1CA" w14:textId="77777777" w:rsidR="00DE195C" w:rsidRDefault="00667645" w:rsidP="009B05E8">
      <w:pPr>
        <w:spacing w:line="276" w:lineRule="auto"/>
        <w:rPr>
          <w:rFonts w:ascii="Arial" w:hAnsi="Arial" w:cs="Arial"/>
          <w:color w:val="262626"/>
          <w:lang w:val="es-ES"/>
        </w:rPr>
      </w:pPr>
      <w:r>
        <w:rPr>
          <w:rFonts w:ascii="Arial" w:hAnsi="Arial" w:cs="Arial"/>
          <w:bCs/>
          <w:iCs/>
          <w:lang w:val="es-ES"/>
        </w:rPr>
        <w:t>Juan Antonio</w:t>
      </w:r>
      <w:r w:rsidR="00BF358B" w:rsidRPr="009B05E8">
        <w:rPr>
          <w:rFonts w:ascii="Arial" w:hAnsi="Arial" w:cs="Arial"/>
          <w:bCs/>
          <w:iCs/>
          <w:lang w:val="es-ES"/>
        </w:rPr>
        <w:t xml:space="preserve"> Bayona</w:t>
      </w:r>
      <w:r w:rsidR="00BF358B" w:rsidRPr="00B670EF">
        <w:rPr>
          <w:rFonts w:ascii="Arial" w:hAnsi="Arial" w:cs="Arial"/>
          <w:bCs/>
          <w:iCs/>
          <w:lang w:val="es-ES"/>
        </w:rPr>
        <w:t xml:space="preserve"> (Barcelona, 1975)</w:t>
      </w:r>
      <w:r w:rsidR="009B05E8">
        <w:rPr>
          <w:rFonts w:ascii="Arial" w:hAnsi="Arial" w:cs="Arial"/>
          <w:bCs/>
          <w:iCs/>
          <w:lang w:val="es-ES"/>
        </w:rPr>
        <w:t xml:space="preserve"> es graduado </w:t>
      </w:r>
      <w:r w:rsidR="00B670EF" w:rsidRPr="00B670EF">
        <w:rPr>
          <w:rFonts w:ascii="Arial" w:hAnsi="Arial" w:cs="Arial"/>
          <w:color w:val="262626"/>
          <w:lang w:val="es-ES"/>
        </w:rPr>
        <w:t xml:space="preserve">en dirección por la ESCAC (Escola Superior de Cinema i Audiovisuals de Catalunya), donde realizó los multipremiados cortometrajes </w:t>
      </w:r>
      <w:r w:rsidR="009B05E8">
        <w:rPr>
          <w:rFonts w:ascii="Arial" w:hAnsi="Arial" w:cs="Arial"/>
          <w:color w:val="262626"/>
          <w:lang w:val="es-ES"/>
        </w:rPr>
        <w:t>“</w:t>
      </w:r>
      <w:r w:rsidR="00B670EF" w:rsidRPr="00B670EF">
        <w:rPr>
          <w:rFonts w:ascii="Arial" w:hAnsi="Arial" w:cs="Arial"/>
          <w:color w:val="262626"/>
          <w:lang w:val="es-ES"/>
        </w:rPr>
        <w:t>Mis vacaciones</w:t>
      </w:r>
      <w:r w:rsidR="009B05E8">
        <w:rPr>
          <w:rFonts w:ascii="Arial" w:hAnsi="Arial" w:cs="Arial"/>
          <w:color w:val="262626"/>
          <w:lang w:val="es-ES"/>
        </w:rPr>
        <w:t>”</w:t>
      </w:r>
      <w:r w:rsidR="00B670EF" w:rsidRPr="00B670EF">
        <w:rPr>
          <w:rFonts w:ascii="Arial" w:hAnsi="Arial" w:cs="Arial"/>
          <w:color w:val="262626"/>
          <w:lang w:val="es-ES"/>
        </w:rPr>
        <w:t xml:space="preserve"> (1999) y </w:t>
      </w:r>
      <w:r w:rsidR="009B05E8">
        <w:rPr>
          <w:rFonts w:ascii="Arial" w:hAnsi="Arial" w:cs="Arial"/>
          <w:color w:val="262626"/>
          <w:lang w:val="es-ES"/>
        </w:rPr>
        <w:t>“</w:t>
      </w:r>
      <w:r w:rsidR="00B670EF" w:rsidRPr="00B670EF">
        <w:rPr>
          <w:rFonts w:ascii="Arial" w:hAnsi="Arial" w:cs="Arial"/>
          <w:color w:val="262626"/>
          <w:lang w:val="es-ES"/>
        </w:rPr>
        <w:t>El hombre esponja</w:t>
      </w:r>
      <w:r w:rsidR="009B05E8">
        <w:rPr>
          <w:rFonts w:ascii="Arial" w:hAnsi="Arial" w:cs="Arial"/>
          <w:color w:val="262626"/>
          <w:lang w:val="es-ES"/>
        </w:rPr>
        <w:t>”</w:t>
      </w:r>
      <w:r w:rsidR="00B670EF" w:rsidRPr="00B670EF">
        <w:rPr>
          <w:rFonts w:ascii="Arial" w:hAnsi="Arial" w:cs="Arial"/>
          <w:color w:val="262626"/>
          <w:lang w:val="es-ES"/>
        </w:rPr>
        <w:t xml:space="preserve"> (2002).</w:t>
      </w:r>
      <w:r w:rsidR="009B05E8">
        <w:rPr>
          <w:rFonts w:ascii="Arial" w:hAnsi="Arial" w:cs="Arial"/>
          <w:color w:val="262626"/>
          <w:lang w:val="es-ES"/>
        </w:rPr>
        <w:t xml:space="preserve"> </w:t>
      </w:r>
      <w:r w:rsidR="00B670EF" w:rsidRPr="00B670EF">
        <w:rPr>
          <w:rFonts w:ascii="Arial" w:hAnsi="Arial" w:cs="Arial"/>
          <w:color w:val="262626"/>
          <w:lang w:val="es-ES"/>
        </w:rPr>
        <w:br/>
        <w:t>Ejerció como profesor en la misma ESCAC, tarea que compaginó con una carrera en publicidad y vídeos musicales que a día de hoy puntualmente recupera. En est</w:t>
      </w:r>
      <w:r w:rsidR="00DE195C">
        <w:rPr>
          <w:rFonts w:ascii="Arial" w:hAnsi="Arial" w:cs="Arial"/>
          <w:color w:val="262626"/>
          <w:lang w:val="es-ES"/>
        </w:rPr>
        <w:t>e campo ha trabajado con algunos y algunas de las art</w:t>
      </w:r>
      <w:r w:rsidR="00B670EF" w:rsidRPr="00B670EF">
        <w:rPr>
          <w:rFonts w:ascii="Arial" w:hAnsi="Arial" w:cs="Arial"/>
          <w:color w:val="262626"/>
          <w:lang w:val="es-ES"/>
        </w:rPr>
        <w:t>ist</w:t>
      </w:r>
      <w:r w:rsidR="00DE195C">
        <w:rPr>
          <w:rFonts w:ascii="Arial" w:hAnsi="Arial" w:cs="Arial"/>
          <w:color w:val="262626"/>
          <w:lang w:val="es-ES"/>
        </w:rPr>
        <w:t xml:space="preserve">as más representativas del pop nacional, como </w:t>
      </w:r>
      <w:r w:rsidR="00B670EF" w:rsidRPr="00B670EF">
        <w:rPr>
          <w:rFonts w:ascii="Arial" w:hAnsi="Arial" w:cs="Arial"/>
          <w:color w:val="262626"/>
          <w:lang w:val="es-ES"/>
        </w:rPr>
        <w:t>Fangoria</w:t>
      </w:r>
      <w:r w:rsidR="00DE195C">
        <w:rPr>
          <w:rFonts w:ascii="Arial" w:hAnsi="Arial" w:cs="Arial"/>
          <w:color w:val="262626"/>
          <w:lang w:val="es-ES"/>
        </w:rPr>
        <w:t xml:space="preserve">, </w:t>
      </w:r>
      <w:r w:rsidR="00DE195C" w:rsidRPr="00B670EF">
        <w:rPr>
          <w:rFonts w:ascii="Arial" w:hAnsi="Arial" w:cs="Arial"/>
          <w:color w:val="262626"/>
          <w:lang w:val="es-ES"/>
        </w:rPr>
        <w:t>Camela</w:t>
      </w:r>
      <w:r w:rsidR="00DE195C">
        <w:rPr>
          <w:rFonts w:ascii="Arial" w:hAnsi="Arial" w:cs="Arial"/>
          <w:color w:val="262626"/>
          <w:lang w:val="es-ES"/>
        </w:rPr>
        <w:t>, Enrique Búnbury</w:t>
      </w:r>
      <w:r w:rsidR="00B670EF" w:rsidRPr="00B670EF">
        <w:rPr>
          <w:rFonts w:ascii="Arial" w:hAnsi="Arial" w:cs="Arial"/>
          <w:color w:val="262626"/>
          <w:lang w:val="es-ES"/>
        </w:rPr>
        <w:t xml:space="preserve"> u OBK, con los que consiguió un premio Ondas al mejor clip del año 2000. Internacionalmente ha sido reconocido por la revista musical inglesa "Q" al mejor clip del año 2012 con su pieza </w:t>
      </w:r>
      <w:r w:rsidR="009B05E8">
        <w:rPr>
          <w:rFonts w:ascii="Arial" w:hAnsi="Arial" w:cs="Arial"/>
          <w:color w:val="262626"/>
          <w:lang w:val="es-ES"/>
        </w:rPr>
        <w:t>“</w:t>
      </w:r>
      <w:r w:rsidR="00B670EF" w:rsidRPr="009B05E8">
        <w:rPr>
          <w:rFonts w:ascii="Arial" w:hAnsi="Arial" w:cs="Arial"/>
          <w:iCs/>
          <w:color w:val="262626"/>
          <w:lang w:val="es-ES"/>
        </w:rPr>
        <w:t>Disconnected</w:t>
      </w:r>
      <w:r w:rsidR="009B05E8">
        <w:rPr>
          <w:rFonts w:ascii="Arial" w:hAnsi="Arial" w:cs="Arial"/>
          <w:iCs/>
          <w:color w:val="262626"/>
          <w:lang w:val="es-ES"/>
        </w:rPr>
        <w:t>”</w:t>
      </w:r>
      <w:r w:rsidR="00B670EF" w:rsidRPr="00B670EF">
        <w:rPr>
          <w:rFonts w:ascii="Arial" w:hAnsi="Arial" w:cs="Arial"/>
          <w:color w:val="262626"/>
          <w:lang w:val="es-ES"/>
        </w:rPr>
        <w:t xml:space="preserve"> para el grupo Keane.</w:t>
      </w:r>
    </w:p>
    <w:p w14:paraId="43723DCC" w14:textId="688F7E30" w:rsidR="009B05E8" w:rsidRDefault="00B670EF" w:rsidP="009B05E8">
      <w:pPr>
        <w:spacing w:line="276" w:lineRule="auto"/>
        <w:rPr>
          <w:rFonts w:ascii="Arial" w:hAnsi="Arial" w:cs="Arial"/>
          <w:color w:val="262626"/>
          <w:lang w:val="es-ES"/>
        </w:rPr>
      </w:pPr>
      <w:r w:rsidRPr="00B670EF">
        <w:rPr>
          <w:rFonts w:ascii="Arial" w:hAnsi="Arial" w:cs="Arial"/>
          <w:color w:val="262626"/>
          <w:lang w:val="es-ES"/>
        </w:rPr>
        <w:br/>
        <w:t xml:space="preserve">En 2004, Bayona conoció a Sergio G. Sánchez quien le ofreció el guion de </w:t>
      </w:r>
      <w:r w:rsidR="009B05E8">
        <w:rPr>
          <w:rFonts w:ascii="Arial" w:hAnsi="Arial" w:cs="Arial"/>
          <w:color w:val="262626"/>
          <w:lang w:val="es-ES"/>
        </w:rPr>
        <w:t>“</w:t>
      </w:r>
      <w:r w:rsidRPr="00B670EF">
        <w:rPr>
          <w:rFonts w:ascii="Arial" w:hAnsi="Arial" w:cs="Arial"/>
          <w:color w:val="262626"/>
          <w:lang w:val="es-ES"/>
        </w:rPr>
        <w:t>El Orfanato</w:t>
      </w:r>
      <w:r w:rsidR="009B05E8">
        <w:rPr>
          <w:rFonts w:ascii="Arial" w:hAnsi="Arial" w:cs="Arial"/>
          <w:color w:val="262626"/>
          <w:lang w:val="es-ES"/>
        </w:rPr>
        <w:t>”</w:t>
      </w:r>
      <w:r w:rsidRPr="00B670EF">
        <w:rPr>
          <w:rFonts w:ascii="Arial" w:hAnsi="Arial" w:cs="Arial"/>
          <w:color w:val="262626"/>
          <w:lang w:val="es-ES"/>
        </w:rPr>
        <w:t xml:space="preserve">. La película fue recibida con una sonora ovación en el Festival de Cannes de 2007, siendo considerada de inmediato como un filme de culto a nivel mundial. Bayona recibió el Goya al Mejor Director Novel y la película se convirtió en el mayor éxito de taquilla del año en </w:t>
      </w:r>
      <w:r w:rsidR="009B05E8">
        <w:rPr>
          <w:rFonts w:ascii="Arial" w:hAnsi="Arial" w:cs="Arial"/>
          <w:color w:val="262626"/>
          <w:lang w:val="es-ES"/>
        </w:rPr>
        <w:t>el Estado</w:t>
      </w:r>
      <w:r w:rsidRPr="00B670EF">
        <w:rPr>
          <w:rFonts w:ascii="Arial" w:hAnsi="Arial" w:cs="Arial"/>
          <w:color w:val="262626"/>
          <w:lang w:val="es-ES"/>
        </w:rPr>
        <w:t>.</w:t>
      </w:r>
    </w:p>
    <w:p w14:paraId="3D1AC2DA" w14:textId="77777777" w:rsidR="009B05E8" w:rsidRDefault="009B05E8" w:rsidP="009B05E8">
      <w:pPr>
        <w:spacing w:line="276" w:lineRule="auto"/>
        <w:rPr>
          <w:rFonts w:ascii="Arial" w:hAnsi="Arial" w:cs="Arial"/>
          <w:color w:val="262626"/>
          <w:lang w:val="es-ES"/>
        </w:rPr>
      </w:pPr>
    </w:p>
    <w:p w14:paraId="63FFDB82" w14:textId="77777777" w:rsidR="009B05E8" w:rsidRDefault="00B670EF" w:rsidP="009B05E8">
      <w:pPr>
        <w:spacing w:line="276" w:lineRule="auto"/>
        <w:rPr>
          <w:rFonts w:ascii="Arial" w:hAnsi="Arial" w:cs="Arial"/>
          <w:color w:val="262626"/>
          <w:lang w:val="es-ES"/>
        </w:rPr>
      </w:pPr>
      <w:r w:rsidRPr="00B670EF">
        <w:rPr>
          <w:rFonts w:ascii="Arial" w:hAnsi="Arial" w:cs="Arial"/>
          <w:color w:val="262626"/>
          <w:lang w:val="es-ES"/>
        </w:rPr>
        <w:t xml:space="preserve">En 2010 inició el rodaje de </w:t>
      </w:r>
      <w:r w:rsidR="009B05E8">
        <w:rPr>
          <w:rFonts w:ascii="Arial" w:hAnsi="Arial" w:cs="Arial"/>
          <w:color w:val="262626"/>
          <w:lang w:val="es-ES"/>
        </w:rPr>
        <w:t>“</w:t>
      </w:r>
      <w:r w:rsidRPr="00B670EF">
        <w:rPr>
          <w:rFonts w:ascii="Arial" w:hAnsi="Arial" w:cs="Arial"/>
          <w:color w:val="262626"/>
          <w:lang w:val="es-ES"/>
        </w:rPr>
        <w:t>Lo Imposible</w:t>
      </w:r>
      <w:r w:rsidR="009B05E8">
        <w:rPr>
          <w:rFonts w:ascii="Arial" w:hAnsi="Arial" w:cs="Arial"/>
          <w:color w:val="262626"/>
          <w:lang w:val="es-ES"/>
        </w:rPr>
        <w:t>”</w:t>
      </w:r>
      <w:r w:rsidRPr="00B670EF">
        <w:rPr>
          <w:rFonts w:ascii="Arial" w:hAnsi="Arial" w:cs="Arial"/>
          <w:color w:val="262626"/>
          <w:lang w:val="es-ES"/>
        </w:rPr>
        <w:t xml:space="preserve">. En 2012 su estreno </w:t>
      </w:r>
      <w:r w:rsidR="009B05E8">
        <w:rPr>
          <w:rFonts w:ascii="Arial" w:hAnsi="Arial" w:cs="Arial"/>
          <w:color w:val="262626"/>
          <w:lang w:val="es-ES"/>
        </w:rPr>
        <w:t>en el Estado</w:t>
      </w:r>
      <w:r w:rsidRPr="00B670EF">
        <w:rPr>
          <w:rFonts w:ascii="Arial" w:hAnsi="Arial" w:cs="Arial"/>
          <w:color w:val="262626"/>
          <w:lang w:val="es-ES"/>
        </w:rPr>
        <w:t xml:space="preserve"> la convirtió en la película española más taquillera de la historia con más de 6 millones </w:t>
      </w:r>
      <w:r w:rsidR="009B05E8">
        <w:rPr>
          <w:rFonts w:ascii="Arial" w:hAnsi="Arial" w:cs="Arial"/>
          <w:color w:val="262626"/>
          <w:lang w:val="es-ES"/>
        </w:rPr>
        <w:t>espectadoras y espectadores</w:t>
      </w:r>
      <w:r w:rsidRPr="00B670EF">
        <w:rPr>
          <w:rFonts w:ascii="Arial" w:hAnsi="Arial" w:cs="Arial"/>
          <w:color w:val="262626"/>
          <w:lang w:val="es-ES"/>
        </w:rPr>
        <w:t>. En su recorrido internacional acumuló más de 200 millones de dólares de recaudación. La película obtuvo la nominación al Oscar y los Globos de Oro para su protagonista Naomi Watts y le valió el Goy</w:t>
      </w:r>
      <w:r w:rsidR="009B05E8">
        <w:rPr>
          <w:rFonts w:ascii="Arial" w:hAnsi="Arial" w:cs="Arial"/>
          <w:color w:val="262626"/>
          <w:lang w:val="es-ES"/>
        </w:rPr>
        <w:t>a 2012 a J.A Bayona como Mejor D</w:t>
      </w:r>
      <w:r w:rsidRPr="00B670EF">
        <w:rPr>
          <w:rFonts w:ascii="Arial" w:hAnsi="Arial" w:cs="Arial"/>
          <w:color w:val="262626"/>
          <w:lang w:val="es-ES"/>
        </w:rPr>
        <w:t>irector.</w:t>
      </w:r>
      <w:r w:rsidR="009B05E8">
        <w:rPr>
          <w:rFonts w:ascii="Arial" w:hAnsi="Arial" w:cs="Arial"/>
          <w:color w:val="262626"/>
          <w:lang w:val="es-ES"/>
        </w:rPr>
        <w:t xml:space="preserve"> </w:t>
      </w:r>
      <w:r w:rsidRPr="00B670EF">
        <w:rPr>
          <w:rFonts w:ascii="Arial" w:hAnsi="Arial" w:cs="Arial"/>
          <w:color w:val="262626"/>
          <w:lang w:val="es-ES"/>
        </w:rPr>
        <w:t xml:space="preserve">El éxito de crítica y público de </w:t>
      </w:r>
      <w:r w:rsidR="009B05E8">
        <w:rPr>
          <w:rFonts w:ascii="Arial" w:hAnsi="Arial" w:cs="Arial"/>
          <w:color w:val="262626"/>
          <w:lang w:val="es-ES"/>
        </w:rPr>
        <w:t>“</w:t>
      </w:r>
      <w:r w:rsidRPr="00B670EF">
        <w:rPr>
          <w:rFonts w:ascii="Arial" w:hAnsi="Arial" w:cs="Arial"/>
          <w:color w:val="262626"/>
          <w:lang w:val="es-ES"/>
        </w:rPr>
        <w:t>Lo Imposible</w:t>
      </w:r>
      <w:r w:rsidR="009B05E8">
        <w:rPr>
          <w:rFonts w:ascii="Arial" w:hAnsi="Arial" w:cs="Arial"/>
          <w:color w:val="262626"/>
          <w:lang w:val="es-ES"/>
        </w:rPr>
        <w:t>”</w:t>
      </w:r>
      <w:r w:rsidRPr="00B670EF">
        <w:rPr>
          <w:rFonts w:ascii="Arial" w:hAnsi="Arial" w:cs="Arial"/>
          <w:color w:val="262626"/>
          <w:lang w:val="es-ES"/>
        </w:rPr>
        <w:t xml:space="preserve"> hizo a Bayona merecedor del Premio Nacional de Cinematografía 2012, que otorga el Ministerio de Cultura.</w:t>
      </w:r>
    </w:p>
    <w:p w14:paraId="14DDB9B9" w14:textId="77777777" w:rsidR="009B05E8" w:rsidRDefault="009B05E8" w:rsidP="009B05E8">
      <w:pPr>
        <w:spacing w:line="276" w:lineRule="auto"/>
        <w:rPr>
          <w:rFonts w:ascii="Arial" w:hAnsi="Arial" w:cs="Arial"/>
          <w:color w:val="262626"/>
          <w:lang w:val="es-ES"/>
        </w:rPr>
      </w:pPr>
    </w:p>
    <w:p w14:paraId="5C524A8A" w14:textId="77777777" w:rsidR="0043214F" w:rsidRDefault="00B670EF" w:rsidP="009B05E8">
      <w:pPr>
        <w:spacing w:line="276" w:lineRule="auto"/>
        <w:rPr>
          <w:rFonts w:ascii="Arial" w:eastAsia="Times New Roman" w:hAnsi="Arial" w:cs="Arial"/>
          <w:color w:val="333333"/>
          <w:shd w:val="clear" w:color="auto" w:fill="FFFFFF"/>
          <w:lang w:val="es-ES"/>
        </w:rPr>
      </w:pPr>
      <w:r w:rsidRPr="00B670EF">
        <w:rPr>
          <w:rFonts w:ascii="Arial" w:hAnsi="Arial" w:cs="Arial"/>
          <w:color w:val="262626"/>
          <w:lang w:val="es-ES"/>
        </w:rPr>
        <w:t xml:space="preserve">En 2014 dirigió el capítulo piloto y el segundo episodio de la serie </w:t>
      </w:r>
      <w:r w:rsidR="009B05E8">
        <w:rPr>
          <w:rFonts w:ascii="Arial" w:hAnsi="Arial" w:cs="Arial"/>
          <w:color w:val="262626"/>
          <w:lang w:val="es-ES"/>
        </w:rPr>
        <w:t>“</w:t>
      </w:r>
      <w:r w:rsidRPr="009B05E8">
        <w:rPr>
          <w:rFonts w:ascii="Arial" w:hAnsi="Arial" w:cs="Arial"/>
          <w:iCs/>
          <w:color w:val="262626"/>
          <w:lang w:val="es-ES"/>
        </w:rPr>
        <w:t>Penny Dreadful</w:t>
      </w:r>
      <w:r w:rsidR="009B05E8">
        <w:rPr>
          <w:rFonts w:ascii="Arial" w:hAnsi="Arial" w:cs="Arial"/>
          <w:color w:val="262626"/>
          <w:lang w:val="es-ES"/>
        </w:rPr>
        <w:t xml:space="preserve">” </w:t>
      </w:r>
      <w:r w:rsidRPr="00B670EF">
        <w:rPr>
          <w:rFonts w:ascii="Arial" w:hAnsi="Arial" w:cs="Arial"/>
          <w:color w:val="262626"/>
          <w:lang w:val="es-ES"/>
        </w:rPr>
        <w:t>para la cadena de telev</w:t>
      </w:r>
      <w:r w:rsidR="009B05E8">
        <w:rPr>
          <w:rFonts w:ascii="Arial" w:hAnsi="Arial" w:cs="Arial"/>
          <w:color w:val="262626"/>
          <w:lang w:val="es-ES"/>
        </w:rPr>
        <w:t xml:space="preserve">isión norteamericana Showtime. </w:t>
      </w:r>
      <w:r w:rsidRPr="00B670EF">
        <w:rPr>
          <w:rFonts w:ascii="Arial" w:hAnsi="Arial" w:cs="Arial"/>
          <w:color w:val="262626"/>
          <w:lang w:val="es-ES"/>
        </w:rPr>
        <w:t>En 2015 dirigió “9 días en Haití”, c</w:t>
      </w:r>
      <w:r w:rsidRPr="00B670EF">
        <w:rPr>
          <w:rFonts w:ascii="Arial" w:eastAsia="Times New Roman" w:hAnsi="Arial" w:cs="Arial"/>
          <w:color w:val="333333"/>
          <w:shd w:val="clear" w:color="auto" w:fill="FFFFFF"/>
          <w:lang w:val="es-ES"/>
        </w:rPr>
        <w:t>ortometraje documental sobre la cooperación y el derecho a tener una oportunidad que formaba parte de la campaña de Oxfam Intermón ‘</w:t>
      </w:r>
      <w:r w:rsidRPr="009B05E8">
        <w:rPr>
          <w:rFonts w:ascii="Arial" w:eastAsia="Times New Roman" w:hAnsi="Arial" w:cs="Arial"/>
          <w:i/>
          <w:color w:val="333333"/>
          <w:shd w:val="clear" w:color="auto" w:fill="FFFFFF"/>
          <w:lang w:val="es-ES"/>
        </w:rPr>
        <w:t>Sí me importa’</w:t>
      </w:r>
      <w:r w:rsidRPr="00B670EF">
        <w:rPr>
          <w:rFonts w:ascii="Arial" w:eastAsia="Times New Roman" w:hAnsi="Arial" w:cs="Arial"/>
          <w:color w:val="333333"/>
          <w:shd w:val="clear" w:color="auto" w:fill="FFFFFF"/>
          <w:lang w:val="es-ES"/>
        </w:rPr>
        <w:t>, que defiende la importancia de la cooperación al desarrollo y la necesidad urgente de la recuperación de su situación crítica.</w:t>
      </w:r>
      <w:r w:rsidR="009B05E8">
        <w:rPr>
          <w:rFonts w:ascii="Arial" w:eastAsia="Times New Roman" w:hAnsi="Arial" w:cs="Arial"/>
          <w:color w:val="333333"/>
          <w:shd w:val="clear" w:color="auto" w:fill="FFFFFF"/>
          <w:lang w:val="es-ES"/>
        </w:rPr>
        <w:t xml:space="preserve"> </w:t>
      </w:r>
      <w:r w:rsidRPr="00B670EF">
        <w:rPr>
          <w:rFonts w:ascii="Arial" w:eastAsia="Times New Roman" w:hAnsi="Arial" w:cs="Arial"/>
          <w:color w:val="333333"/>
          <w:shd w:val="clear" w:color="auto" w:fill="FFFFFF"/>
          <w:lang w:val="es-ES"/>
        </w:rPr>
        <w:t>Ese mismo año produjo “No me quites”, corto de ficción que suponía el debut como directora de Laura Jou.</w:t>
      </w:r>
    </w:p>
    <w:p w14:paraId="45C2803C" w14:textId="0C253B27" w:rsidR="0043214F" w:rsidRDefault="00B670EF" w:rsidP="009B05E8">
      <w:pPr>
        <w:spacing w:line="276" w:lineRule="auto"/>
        <w:rPr>
          <w:rFonts w:ascii="Arial" w:hAnsi="Arial" w:cs="Arial"/>
          <w:color w:val="262626"/>
          <w:lang w:val="es-ES"/>
        </w:rPr>
      </w:pPr>
      <w:r w:rsidRPr="00B670EF">
        <w:rPr>
          <w:rFonts w:ascii="MS Gothic" w:eastAsia="MS Gothic" w:hAnsi="MS Gothic" w:cs="MS Gothic"/>
          <w:color w:val="262626"/>
          <w:lang w:val="es-ES"/>
        </w:rPr>
        <w:t> </w:t>
      </w:r>
      <w:r w:rsidRPr="00B670EF">
        <w:rPr>
          <w:rFonts w:ascii="Arial" w:hAnsi="Arial" w:cs="Arial"/>
          <w:color w:val="262626"/>
          <w:lang w:val="es-ES"/>
        </w:rPr>
        <w:br/>
        <w:t xml:space="preserve">En octubre de 2016 estrenó </w:t>
      </w:r>
      <w:r w:rsidR="0043214F">
        <w:rPr>
          <w:rFonts w:ascii="Arial" w:hAnsi="Arial" w:cs="Arial"/>
          <w:color w:val="262626"/>
          <w:lang w:val="es-ES"/>
        </w:rPr>
        <w:t>“</w:t>
      </w:r>
      <w:r w:rsidRPr="0043214F">
        <w:rPr>
          <w:rFonts w:ascii="Arial" w:hAnsi="Arial" w:cs="Arial"/>
          <w:iCs/>
          <w:color w:val="262626"/>
          <w:lang w:val="es-ES"/>
        </w:rPr>
        <w:t>Un monstruo viene a ver</w:t>
      </w:r>
      <w:r w:rsidR="0043214F">
        <w:rPr>
          <w:rFonts w:ascii="Arial" w:hAnsi="Arial" w:cs="Arial"/>
          <w:iCs/>
          <w:color w:val="262626"/>
          <w:lang w:val="es-ES"/>
        </w:rPr>
        <w:t>me”</w:t>
      </w:r>
      <w:r w:rsidRPr="00B670EF">
        <w:rPr>
          <w:rFonts w:ascii="Arial" w:hAnsi="Arial" w:cs="Arial"/>
          <w:color w:val="262626"/>
          <w:lang w:val="es-ES"/>
        </w:rPr>
        <w:t xml:space="preserve">, película basada en el libro del mismo nombre y que cuenta entre sus protagonistas con Liam Neeson, Felicity Jones y Sigourney Weaver. La película volvió a convertirse en la más taquillera del año en </w:t>
      </w:r>
      <w:r w:rsidR="0043214F">
        <w:rPr>
          <w:rFonts w:ascii="Arial" w:hAnsi="Arial" w:cs="Arial"/>
          <w:color w:val="262626"/>
          <w:lang w:val="es-ES"/>
        </w:rPr>
        <w:t>el Estado y ganó 9 Goyas, incluido el de Mejor director</w:t>
      </w:r>
      <w:r w:rsidRPr="00B670EF">
        <w:rPr>
          <w:rFonts w:ascii="Arial" w:hAnsi="Arial" w:cs="Arial"/>
          <w:color w:val="262626"/>
          <w:lang w:val="es-ES"/>
        </w:rPr>
        <w:t>.</w:t>
      </w:r>
      <w:r w:rsidR="0043214F">
        <w:rPr>
          <w:rFonts w:ascii="Arial" w:hAnsi="Arial" w:cs="Arial"/>
          <w:color w:val="262626"/>
          <w:lang w:val="es-ES"/>
        </w:rPr>
        <w:t xml:space="preserve"> </w:t>
      </w:r>
      <w:r w:rsidRPr="00B670EF">
        <w:rPr>
          <w:rFonts w:ascii="Arial" w:hAnsi="Arial" w:cs="Arial"/>
          <w:color w:val="262626"/>
          <w:lang w:val="es-ES"/>
        </w:rPr>
        <w:t xml:space="preserve">En 2017 produjo “El secreto de Marrowbone”, debut en la dirección de Sergio G. Sánchez, guionista de “El orfanato” y “Lo imposible”. </w:t>
      </w:r>
      <w:r w:rsidR="0043214F">
        <w:rPr>
          <w:rFonts w:ascii="Arial" w:hAnsi="Arial" w:cs="Arial"/>
          <w:color w:val="262626"/>
          <w:lang w:val="es-ES"/>
        </w:rPr>
        <w:t xml:space="preserve"> </w:t>
      </w:r>
    </w:p>
    <w:p w14:paraId="0A3B9A49" w14:textId="08C78319" w:rsidR="001269A1" w:rsidRPr="00B670EF" w:rsidRDefault="00B670EF" w:rsidP="004A3EF5">
      <w:pPr>
        <w:spacing w:line="276" w:lineRule="auto"/>
        <w:rPr>
          <w:rFonts w:ascii="Arial" w:hAnsi="Arial" w:cs="Arial"/>
          <w:bCs/>
          <w:iCs/>
          <w:lang w:val="es-ES"/>
        </w:rPr>
      </w:pPr>
      <w:r w:rsidRPr="00B670EF">
        <w:rPr>
          <w:rFonts w:ascii="Arial" w:hAnsi="Arial" w:cs="Arial"/>
          <w:color w:val="262626"/>
          <w:lang w:val="es-ES"/>
        </w:rPr>
        <w:br/>
        <w:t>En 2018 Juan Antonio Bayona estrenó como director “Jurassic World: Fallen Kingdom”, segunda parte de Jurassic World y quinta de la saga Jurassic Park que vuelve a tener a Steven Spielberg como principal productor. La película se convirtió gracias a sus más de 1.300 millones recaudados en la tercer</w:t>
      </w:r>
      <w:r>
        <w:rPr>
          <w:rFonts w:ascii="Arial" w:hAnsi="Arial" w:cs="Arial"/>
          <w:color w:val="262626"/>
          <w:lang w:val="es-ES"/>
        </w:rPr>
        <w:t>a</w:t>
      </w:r>
      <w:r w:rsidR="00DE195C">
        <w:rPr>
          <w:rFonts w:ascii="Arial" w:hAnsi="Arial" w:cs="Arial"/>
          <w:color w:val="262626"/>
          <w:lang w:val="es-ES"/>
        </w:rPr>
        <w:t xml:space="preserve"> más taquillera en el m</w:t>
      </w:r>
      <w:r w:rsidRPr="00B670EF">
        <w:rPr>
          <w:rFonts w:ascii="Arial" w:hAnsi="Arial" w:cs="Arial"/>
          <w:color w:val="262626"/>
          <w:lang w:val="es-ES"/>
        </w:rPr>
        <w:t xml:space="preserve">undo (la primera en </w:t>
      </w:r>
      <w:r w:rsidR="0043214F">
        <w:rPr>
          <w:rFonts w:ascii="Arial" w:hAnsi="Arial" w:cs="Arial"/>
          <w:color w:val="262626"/>
          <w:lang w:val="es-ES"/>
        </w:rPr>
        <w:t>el Estado</w:t>
      </w:r>
      <w:r w:rsidRPr="00B670EF">
        <w:rPr>
          <w:rFonts w:ascii="Arial" w:hAnsi="Arial" w:cs="Arial"/>
          <w:color w:val="262626"/>
          <w:lang w:val="es-ES"/>
        </w:rPr>
        <w:t>) y la decimosegunda de la historia del cine.</w:t>
      </w:r>
      <w:r w:rsidR="0043214F">
        <w:rPr>
          <w:rFonts w:ascii="Arial" w:hAnsi="Arial" w:cs="Arial"/>
          <w:color w:val="262626"/>
          <w:lang w:val="es-ES"/>
        </w:rPr>
        <w:t xml:space="preserve"> </w:t>
      </w:r>
      <w:r w:rsidRPr="00B670EF">
        <w:rPr>
          <w:rFonts w:ascii="Arial" w:hAnsi="Arial" w:cs="Arial"/>
          <w:color w:val="262626"/>
          <w:lang w:val="es-ES"/>
        </w:rPr>
        <w:t>En ese mismo año estrenó como productor “I Hate New York”, largometraje documental que acabó s</w:t>
      </w:r>
      <w:r w:rsidR="0043214F">
        <w:rPr>
          <w:rFonts w:ascii="Arial" w:hAnsi="Arial" w:cs="Arial"/>
          <w:color w:val="262626"/>
          <w:lang w:val="es-ES"/>
        </w:rPr>
        <w:t>iendo nominado al premio Gaudí. En 2018 también</w:t>
      </w:r>
      <w:r w:rsidR="00DE195C">
        <w:rPr>
          <w:rFonts w:ascii="Arial" w:hAnsi="Arial" w:cs="Arial"/>
          <w:color w:val="262626"/>
          <w:lang w:val="es-ES"/>
        </w:rPr>
        <w:t>,</w:t>
      </w:r>
      <w:r w:rsidRPr="00B670EF">
        <w:rPr>
          <w:rFonts w:ascii="Arial" w:hAnsi="Arial" w:cs="Arial"/>
          <w:color w:val="262626"/>
          <w:lang w:val="es-ES"/>
        </w:rPr>
        <w:t xml:space="preserve"> Juan Antonio Bayona, pese a su juventud, reci</w:t>
      </w:r>
      <w:r w:rsidR="00DE195C">
        <w:rPr>
          <w:rFonts w:ascii="Arial" w:hAnsi="Arial" w:cs="Arial"/>
          <w:color w:val="262626"/>
          <w:lang w:val="es-ES"/>
        </w:rPr>
        <w:t>bió el premio a su carrera del F</w:t>
      </w:r>
      <w:r w:rsidRPr="00B670EF">
        <w:rPr>
          <w:rFonts w:ascii="Arial" w:hAnsi="Arial" w:cs="Arial"/>
          <w:color w:val="262626"/>
          <w:lang w:val="es-ES"/>
        </w:rPr>
        <w:t>estival de Málaga y la Espiga de Honor del Festival de Valladolid.</w:t>
      </w:r>
    </w:p>
    <w:p w14:paraId="2B9AA5E2" w14:textId="77777777" w:rsidR="00416FAE" w:rsidRDefault="00416FAE" w:rsidP="004A3EF5">
      <w:pPr>
        <w:spacing w:line="276" w:lineRule="auto"/>
        <w:rPr>
          <w:rFonts w:ascii="Arial" w:hAnsi="Arial" w:cs="Arial"/>
          <w:bCs/>
          <w:iCs/>
          <w:lang w:val="es-ES"/>
        </w:rPr>
      </w:pPr>
    </w:p>
    <w:p w14:paraId="086DBFBA" w14:textId="4C3C9D74" w:rsidR="00B564E2" w:rsidRDefault="00B564E2" w:rsidP="00B564E2">
      <w:pPr>
        <w:spacing w:line="276" w:lineRule="auto"/>
        <w:rPr>
          <w:rFonts w:ascii="Arial" w:eastAsia="Times New Roman" w:hAnsi="Arial" w:cs="Arial"/>
          <w:color w:val="222222"/>
          <w:shd w:val="clear" w:color="auto" w:fill="FFFFFF"/>
          <w:lang w:val="es-ES" w:eastAsia="es-ES_tradnl"/>
        </w:rPr>
      </w:pPr>
      <w:r w:rsidRPr="00B670EF">
        <w:rPr>
          <w:rFonts w:ascii="Arial" w:hAnsi="Arial" w:cs="Arial"/>
          <w:bCs/>
          <w:iCs/>
          <w:lang w:val="es-ES"/>
        </w:rPr>
        <w:t>La entrega del galardón al cineasta J.</w:t>
      </w:r>
      <w:r w:rsidR="00DE195C">
        <w:rPr>
          <w:rFonts w:ascii="Arial" w:hAnsi="Arial" w:cs="Arial"/>
          <w:bCs/>
          <w:iCs/>
          <w:lang w:val="es-ES"/>
        </w:rPr>
        <w:t xml:space="preserve"> </w:t>
      </w:r>
      <w:r w:rsidRPr="00B670EF">
        <w:rPr>
          <w:rFonts w:ascii="Arial" w:hAnsi="Arial" w:cs="Arial"/>
          <w:bCs/>
          <w:iCs/>
          <w:lang w:val="es-ES"/>
        </w:rPr>
        <w:t>A</w:t>
      </w:r>
      <w:r w:rsidR="00DE195C">
        <w:rPr>
          <w:rFonts w:ascii="Arial" w:hAnsi="Arial" w:cs="Arial"/>
          <w:bCs/>
          <w:iCs/>
          <w:lang w:val="es-ES"/>
        </w:rPr>
        <w:t>.</w:t>
      </w:r>
      <w:r w:rsidRPr="00B670EF">
        <w:rPr>
          <w:rFonts w:ascii="Arial" w:hAnsi="Arial" w:cs="Arial"/>
          <w:bCs/>
          <w:iCs/>
          <w:lang w:val="es-ES"/>
        </w:rPr>
        <w:t xml:space="preserve"> Bayona, tendrá lugar </w:t>
      </w:r>
      <w:r w:rsidRPr="00B670EF">
        <w:rPr>
          <w:rFonts w:ascii="Arial" w:hAnsi="Arial" w:cs="Arial"/>
          <w:bCs/>
          <w:lang w:val="es-ES"/>
        </w:rPr>
        <w:t>en la gala de clausura del Festival de Cine Fantástico de Bilbao – FANT</w:t>
      </w:r>
      <w:r>
        <w:rPr>
          <w:rFonts w:ascii="Arial" w:hAnsi="Arial" w:cs="Arial"/>
          <w:bCs/>
          <w:lang w:val="es-ES"/>
        </w:rPr>
        <w:t xml:space="preserve">, </w:t>
      </w:r>
      <w:r w:rsidRPr="00B670EF">
        <w:rPr>
          <w:rFonts w:ascii="Arial" w:hAnsi="Arial" w:cs="Arial"/>
          <w:bCs/>
          <w:lang w:val="es-ES"/>
        </w:rPr>
        <w:t>el 10 de mayo</w:t>
      </w:r>
      <w:r>
        <w:rPr>
          <w:rFonts w:ascii="Arial" w:hAnsi="Arial" w:cs="Arial"/>
          <w:bCs/>
          <w:lang w:val="es-ES"/>
        </w:rPr>
        <w:t>,</w:t>
      </w:r>
      <w:r w:rsidRPr="00B670EF">
        <w:rPr>
          <w:rFonts w:ascii="Arial" w:hAnsi="Arial" w:cs="Arial"/>
          <w:bCs/>
          <w:lang w:val="es-ES"/>
        </w:rPr>
        <w:t xml:space="preserve"> en el Museo Guggenheim</w:t>
      </w:r>
      <w:r>
        <w:rPr>
          <w:rFonts w:ascii="Arial" w:hAnsi="Arial" w:cs="Arial"/>
          <w:bCs/>
          <w:lang w:val="es-ES"/>
        </w:rPr>
        <w:t>. La celebración de clausura que tendrá lugar en el marco del programa Art After Dark,</w:t>
      </w:r>
      <w:r w:rsidRPr="00B670EF">
        <w:rPr>
          <w:rFonts w:ascii="Arial" w:hAnsi="Arial" w:cs="Arial"/>
          <w:bCs/>
          <w:lang w:val="es-ES"/>
        </w:rPr>
        <w:t xml:space="preserve"> contará con la actuación del DJ Carlos Bayona, hermano del director, </w:t>
      </w:r>
      <w:r w:rsidRPr="00E116A8">
        <w:rPr>
          <w:rFonts w:ascii="Arial" w:eastAsia="Times New Roman" w:hAnsi="Arial" w:cs="Arial"/>
          <w:color w:val="222222"/>
          <w:shd w:val="clear" w:color="auto" w:fill="FFFFFF"/>
          <w:lang w:val="es-ES" w:eastAsia="es-ES_tradnl"/>
        </w:rPr>
        <w:t>que estará</w:t>
      </w:r>
      <w:r>
        <w:rPr>
          <w:rFonts w:ascii="Arial" w:eastAsia="Times New Roman" w:hAnsi="Arial" w:cs="Arial"/>
          <w:color w:val="222222"/>
          <w:shd w:val="clear" w:color="auto" w:fill="FFFFFF"/>
          <w:lang w:val="es-ES" w:eastAsia="es-ES_tradnl"/>
        </w:rPr>
        <w:t xml:space="preserve"> acompañado a los platos por el propio cineasta</w:t>
      </w:r>
      <w:r w:rsidRPr="00E116A8">
        <w:rPr>
          <w:rFonts w:ascii="Arial" w:eastAsia="Times New Roman" w:hAnsi="Arial" w:cs="Arial"/>
          <w:color w:val="222222"/>
          <w:shd w:val="clear" w:color="auto" w:fill="FFFFFF"/>
          <w:lang w:val="es-ES" w:eastAsia="es-ES_tradnl"/>
        </w:rPr>
        <w:t>.</w:t>
      </w:r>
    </w:p>
    <w:p w14:paraId="5F382845" w14:textId="77777777" w:rsidR="00B564E2" w:rsidRPr="00B670EF" w:rsidRDefault="00B564E2" w:rsidP="004A3EF5">
      <w:pPr>
        <w:spacing w:line="276" w:lineRule="auto"/>
        <w:rPr>
          <w:rFonts w:ascii="Arial" w:hAnsi="Arial" w:cs="Arial"/>
          <w:bCs/>
          <w:iCs/>
          <w:lang w:val="es-ES"/>
        </w:rPr>
      </w:pPr>
    </w:p>
    <w:p w14:paraId="698245E8" w14:textId="144DF730" w:rsidR="00EE6D04" w:rsidRPr="00B670EF" w:rsidRDefault="004A3EF5" w:rsidP="00B564E2">
      <w:pPr>
        <w:spacing w:line="276" w:lineRule="auto"/>
        <w:rPr>
          <w:lang w:val="es-ES"/>
        </w:rPr>
      </w:pPr>
      <w:r w:rsidRPr="00B670EF">
        <w:rPr>
          <w:rFonts w:ascii="Arial" w:hAnsi="Arial" w:cs="Arial"/>
          <w:bCs/>
          <w:iCs/>
          <w:lang w:val="es-ES"/>
        </w:rPr>
        <w:t>El</w:t>
      </w:r>
      <w:r w:rsidRPr="00B670EF">
        <w:rPr>
          <w:rFonts w:ascii="Arial" w:hAnsi="Arial" w:cs="Arial"/>
          <w:lang w:val="es-ES"/>
        </w:rPr>
        <w:t xml:space="preserve"> </w:t>
      </w:r>
      <w:r w:rsidRPr="00B670EF">
        <w:rPr>
          <w:rFonts w:ascii="Arial" w:hAnsi="Arial" w:cs="Arial"/>
          <w:bCs/>
          <w:lang w:val="es-ES"/>
        </w:rPr>
        <w:t>Festival de Cine Fantástico de Bilbao – FANT (</w:t>
      </w:r>
      <w:hyperlink r:id="rId9" w:history="1">
        <w:r w:rsidRPr="00B670EF">
          <w:rPr>
            <w:rStyle w:val="Hipervnculo"/>
            <w:rFonts w:ascii="Arial" w:hAnsi="Arial" w:cs="Arial"/>
            <w:bCs/>
            <w:color w:val="auto"/>
            <w:lang w:val="es-ES"/>
          </w:rPr>
          <w:t>www.fantbilbao.eus</w:t>
        </w:r>
      </w:hyperlink>
      <w:r w:rsidRPr="00B670EF">
        <w:rPr>
          <w:rFonts w:ascii="Arial" w:hAnsi="Arial" w:cs="Arial"/>
          <w:bCs/>
          <w:lang w:val="es-ES"/>
        </w:rPr>
        <w:t>)</w:t>
      </w:r>
      <w:r w:rsidRPr="00B670EF">
        <w:rPr>
          <w:rFonts w:ascii="Arial" w:hAnsi="Arial" w:cs="Arial"/>
          <w:lang w:val="es-ES"/>
        </w:rPr>
        <w:t xml:space="preserve"> entregó el pasado año su galardón </w:t>
      </w:r>
      <w:r w:rsidRPr="00B670EF">
        <w:rPr>
          <w:rFonts w:ascii="Arial" w:hAnsi="Arial" w:cs="Arial"/>
          <w:i/>
          <w:lang w:val="es-ES"/>
        </w:rPr>
        <w:t>Estrella del FANTástico</w:t>
      </w:r>
      <w:r w:rsidRPr="00B670EF">
        <w:rPr>
          <w:rFonts w:ascii="Arial" w:hAnsi="Arial" w:cs="Arial"/>
          <w:lang w:val="es-ES"/>
        </w:rPr>
        <w:t>, al realizador estadounidense Joe Dante (</w:t>
      </w:r>
      <w:r w:rsidRPr="00B670EF">
        <w:rPr>
          <w:rFonts w:ascii="Arial" w:hAnsi="Arial" w:cs="Arial"/>
          <w:bCs/>
          <w:iCs/>
          <w:lang w:val="es-ES"/>
        </w:rPr>
        <w:t>1946, Morristown, Nueva Jerse</w:t>
      </w:r>
      <w:r w:rsidR="002239D8">
        <w:rPr>
          <w:rFonts w:ascii="Arial" w:hAnsi="Arial" w:cs="Arial"/>
          <w:bCs/>
          <w:iCs/>
          <w:lang w:val="es-ES"/>
        </w:rPr>
        <w:t>y</w:t>
      </w:r>
      <w:bookmarkStart w:id="0" w:name="_GoBack"/>
      <w:bookmarkEnd w:id="0"/>
      <w:r w:rsidRPr="00B670EF">
        <w:rPr>
          <w:rFonts w:ascii="Arial" w:hAnsi="Arial" w:cs="Arial"/>
          <w:bCs/>
          <w:iCs/>
          <w:lang w:val="es-ES"/>
        </w:rPr>
        <w:t>)</w:t>
      </w:r>
      <w:r w:rsidRPr="00B670EF">
        <w:rPr>
          <w:rFonts w:ascii="Arial" w:hAnsi="Arial" w:cs="Arial"/>
          <w:lang w:val="es-ES"/>
        </w:rPr>
        <w:t xml:space="preserve"> director de títulos como “Gremlins” o “El chip prodigioso”</w:t>
      </w:r>
      <w:r w:rsidR="00CA54B7" w:rsidRPr="00B670EF">
        <w:rPr>
          <w:rFonts w:ascii="Arial" w:hAnsi="Arial" w:cs="Arial"/>
          <w:lang w:val="es-ES"/>
        </w:rPr>
        <w:t>. En 2017, recibió este premio l</w:t>
      </w:r>
      <w:r w:rsidR="00CA54B7" w:rsidRPr="00B670EF">
        <w:rPr>
          <w:rFonts w:ascii="Arial" w:hAnsi="Arial" w:cs="Arial"/>
          <w:bCs/>
          <w:lang w:val="es-ES"/>
        </w:rPr>
        <w:t>a actriz estadounidense, Barbara Crampton.</w:t>
      </w:r>
      <w:r w:rsidRPr="00B670EF">
        <w:rPr>
          <w:rFonts w:ascii="Arial" w:hAnsi="Arial" w:cs="Arial"/>
          <w:lang w:val="es-ES"/>
        </w:rPr>
        <w:t xml:space="preserve">  </w:t>
      </w:r>
    </w:p>
    <w:sectPr w:rsidR="00EE6D04" w:rsidRPr="00B670EF" w:rsidSect="00592910">
      <w:headerReference w:type="default" r:id="rId10"/>
      <w:footerReference w:type="default" r:id="rId11"/>
      <w:headerReference w:type="first" r:id="rId12"/>
      <w:pgSz w:w="11906" w:h="16838"/>
      <w:pgMar w:top="2235" w:right="991" w:bottom="1418" w:left="2127"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36006" w14:textId="77777777" w:rsidR="009B05E8" w:rsidRDefault="009B05E8" w:rsidP="00165351">
      <w:r>
        <w:separator/>
      </w:r>
    </w:p>
  </w:endnote>
  <w:endnote w:type="continuationSeparator" w:id="0">
    <w:p w14:paraId="2BE34EFA" w14:textId="77777777" w:rsidR="009B05E8" w:rsidRDefault="009B05E8" w:rsidP="0016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Interstate-Light">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85C2A" w14:textId="77777777" w:rsidR="009B05E8" w:rsidRDefault="009B05E8">
    <w:pPr>
      <w:pStyle w:val="Piedepgina"/>
    </w:pPr>
    <w:r>
      <w:rPr>
        <w:noProof/>
        <w:lang w:val="es-ES" w:eastAsia="es-ES"/>
      </w:rPr>
      <mc:AlternateContent>
        <mc:Choice Requires="wps">
          <w:drawing>
            <wp:anchor distT="0" distB="0" distL="114300" distR="114300" simplePos="0" relativeHeight="251656704" behindDoc="0" locked="0" layoutInCell="0" allowOverlap="1" wp14:anchorId="670B2A55" wp14:editId="3263E1DC">
              <wp:simplePos x="0" y="0"/>
              <wp:positionH relativeFrom="page">
                <wp:posOffset>6165215</wp:posOffset>
              </wp:positionH>
              <wp:positionV relativeFrom="page">
                <wp:posOffset>10015855</wp:posOffset>
              </wp:positionV>
              <wp:extent cx="805180" cy="329565"/>
              <wp:effectExtent l="5715" t="0" r="1905" b="508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459AD" w14:textId="77777777" w:rsidR="009B05E8" w:rsidRPr="00EE6D04" w:rsidRDefault="009B05E8"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2239D8">
                            <w:rPr>
                              <w:rFonts w:ascii="Arial" w:hAnsi="Arial" w:cs="Arial"/>
                              <w:noProof/>
                              <w:color w:val="7F7F7F"/>
                            </w:rPr>
                            <w:t>2</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2239D8">
                            <w:rPr>
                              <w:rFonts w:ascii="Arial" w:hAnsi="Arial" w:cs="Arial"/>
                              <w:noProof/>
                              <w:color w:val="7F7F7F"/>
                            </w:rPr>
                            <w:t>2</w:t>
                          </w:r>
                          <w:r w:rsidRPr="00EE6D04">
                            <w:rPr>
                              <w:rFonts w:ascii="Arial" w:hAnsi="Arial" w:cs="Arial"/>
                              <w:color w:val="7F7F7F"/>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6" o:spid="_x0000_s1026" style="position:absolute;left:0;text-align:left;margin-left:485.45pt;margin-top:788.65pt;width:63.4pt;height:25.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vHLICAACwBQAADgAAAGRycy9lMm9Eb2MueG1srFRtb9MwEP6OxH+w/D3Ly5I2iZZOW9sgpAET&#10;gx/gxk5jkdjBdpsOxH/n7LRd231BQD5Ytu/83HN3T+7mdte1aMuU5lIUOLwKMGKikpSLdYG/fim9&#10;FCNtiKCklYIV+JlpfDt7++Zm6HMWyUa2lCkEIELnQ1/gxpg+931dNawj+kr2TICxlqojBo5q7VNF&#10;BkDvWj8Kgok/SEV7JSumNdwuRiOeOfy6ZpX5VNeaGdQWGLgZtyq3ruzqz25Ivlakb3i1p0H+gkVH&#10;uICgR6gFMQRtFH8F1fFKSS1rc1XJzpd1zSvmcoBswuAim6eG9MzlAsXR/bFM+v/BVh+3jwpxCr27&#10;xkiQDnr0GapGxLplaGLrM/Q6B7en/lHZDHX/IKtvGgk5b8CL3Sklh4YRCqxC6++fPbAHDU/Ravgg&#10;KaCTjZGuVLtadRYQioB2riPPx46wnUEVXKZBEqbQtwpM11GWTBIXgeSHx73S5h2THbKbAiug7sDJ&#10;9kEbS4bkBxcbS8iSt61reivOLsBxvIHQ8NTaLAnXw59ZkC3TZRp7cTRZenFAqXdXzmNvUobTZHG9&#10;mM8X4S8bN4zzhlPKhA1z0FMY/1m/9soelXBUlJYtpxbOUtJqvZq3Cm0J6Ll0374gJ27+OQ1XBMjl&#10;IqUwioP7KPPKSTr14jpOvGwapF4QZvfZJIizeFGep/TABfv3lNBQ4CyJEtelE9IXuQXue50byTtu&#10;YGK0vLPqsJ91IrlV4FJQtzeEt+P+pBSW/kspoN2HRju9WomOUje71Q5QrG5Xkj6DcpUEZYEIYczB&#10;ppHqB0YDjIwC6+8bohhG7XsB6s/COLYzxh3iZBrBQZ1aVqcWIiqAKrDBaNzOzTiXNr3i6wYiha5G&#10;Qt7BH1Nzp+YXVvv/DMaCS2o/wuzcOT07r5dBO/sNAAD//wMAUEsDBBQABgAIAAAAIQAuzo0r5AAA&#10;AA4BAAAPAAAAZHJzL2Rvd25yZXYueG1sTI/BSsNAEIbvgu+wjOBF7K4RmyZmU6QgFikU09rzNjsm&#10;wexsmt0m8e3dnvQ2w//xzzfZcjItG7B3jSUJDzMBDKm0uqFKwn73er8A5rwirVpLKOEHHSzz66tM&#10;pdqO9IFD4SsWSsilSkLtfZdy7soajXIz2yGF7Mv2Rvmw9hXXvRpDuWl5JMScG9VQuFCrDlc1lt/F&#10;2UgYy+1w2G3e+PbusLZ0Wp9Wxee7lLc308szMI+T/4Phoh/UIQ9OR3sm7VgrIYlFEtAQPMXxI7AL&#10;IpI4BnYM0zxKIuB5xv+/kf8CAAD//wMAUEsBAi0AFAAGAAgAAAAhAOSZw8D7AAAA4QEAABMAAAAA&#10;AAAAAAAAAAAAAAAAAFtDb250ZW50X1R5cGVzXS54bWxQSwECLQAUAAYACAAAACEAI7Jq4dcAAACU&#10;AQAACwAAAAAAAAAAAAAAAAAsAQAAX3JlbHMvLnJlbHNQSwECLQAUAAYACAAAACEAQr/vHLICAACw&#10;BQAADgAAAAAAAAAAAAAAAAAsAgAAZHJzL2Uyb0RvYy54bWxQSwECLQAUAAYACAAAACEALs6NK+QA&#10;AAAOAQAADwAAAAAAAAAAAAAAAAAKBQAAZHJzL2Rvd25yZXYueG1sUEsFBgAAAAAEAAQA8wAAABsG&#10;AAAAAA==&#10;" o:allowincell="f" filled="f" stroked="f">
              <v:textbox>
                <w:txbxContent>
                  <w:p w14:paraId="5CC459AD" w14:textId="77777777" w:rsidR="009B05E8" w:rsidRPr="00EE6D04" w:rsidRDefault="009B05E8"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2239D8">
                      <w:rPr>
                        <w:rFonts w:ascii="Arial" w:hAnsi="Arial" w:cs="Arial"/>
                        <w:noProof/>
                        <w:color w:val="7F7F7F"/>
                      </w:rPr>
                      <w:t>2</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2239D8">
                      <w:rPr>
                        <w:rFonts w:ascii="Arial" w:hAnsi="Arial" w:cs="Arial"/>
                        <w:noProof/>
                        <w:color w:val="7F7F7F"/>
                      </w:rPr>
                      <w:t>2</w:t>
                    </w:r>
                    <w:r w:rsidRPr="00EE6D04">
                      <w:rPr>
                        <w:rFonts w:ascii="Arial" w:hAnsi="Arial" w:cs="Arial"/>
                        <w:color w:val="7F7F7F"/>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0CC91" w14:textId="77777777" w:rsidR="009B05E8" w:rsidRDefault="009B05E8" w:rsidP="00165351">
      <w:r>
        <w:separator/>
      </w:r>
    </w:p>
  </w:footnote>
  <w:footnote w:type="continuationSeparator" w:id="0">
    <w:p w14:paraId="68A17E3E" w14:textId="77777777" w:rsidR="009B05E8" w:rsidRDefault="009B05E8" w:rsidP="001653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49535" w14:textId="77777777" w:rsidR="009B05E8" w:rsidRDefault="009B05E8">
    <w:pPr>
      <w:pStyle w:val="Encabezado"/>
    </w:pPr>
    <w:r>
      <w:rPr>
        <w:noProof/>
        <w:lang w:val="es-ES" w:eastAsia="es-ES"/>
      </w:rPr>
      <w:drawing>
        <wp:anchor distT="0" distB="0" distL="114300" distR="114300" simplePos="0" relativeHeight="251661824" behindDoc="0" locked="0" layoutInCell="1" allowOverlap="1" wp14:anchorId="4AFF4788" wp14:editId="3E680905">
          <wp:simplePos x="0" y="0"/>
          <wp:positionH relativeFrom="column">
            <wp:posOffset>4787900</wp:posOffset>
          </wp:positionH>
          <wp:positionV relativeFrom="paragraph">
            <wp:posOffset>-153126</wp:posOffset>
          </wp:positionV>
          <wp:extent cx="761365" cy="658495"/>
          <wp:effectExtent l="0" t="0" r="635" b="1905"/>
          <wp:wrapNone/>
          <wp:docPr id="26" name="Imagen 26" descr="Edicion01X:Users:edicion01x:Desktop:Logo_Fant_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icion01X:Users:edicion01x:Desktop:Logo_Fant_2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6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g">
          <w:drawing>
            <wp:anchor distT="0" distB="0" distL="114300" distR="114300" simplePos="0" relativeHeight="251657728" behindDoc="0" locked="0" layoutInCell="1" allowOverlap="1" wp14:anchorId="382ECBC6" wp14:editId="764C454A">
              <wp:simplePos x="0" y="0"/>
              <wp:positionH relativeFrom="column">
                <wp:posOffset>-882650</wp:posOffset>
              </wp:positionH>
              <wp:positionV relativeFrom="paragraph">
                <wp:posOffset>-211455</wp:posOffset>
              </wp:positionV>
              <wp:extent cx="6657340" cy="9770745"/>
              <wp:effectExtent l="6350" t="4445" r="16510" b="16510"/>
              <wp:wrapNone/>
              <wp:docPr id="1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9770745"/>
                        <a:chOff x="737" y="375"/>
                        <a:chExt cx="10484" cy="15387"/>
                      </a:xfrm>
                    </wpg:grpSpPr>
                    <wps:wsp>
                      <wps:cNvPr id="15" name="AutoShape 13"/>
                      <wps:cNvCnPr>
                        <a:cxnSpLocks noChangeShapeType="1"/>
                      </wps:cNvCnPr>
                      <wps:spPr bwMode="auto">
                        <a:xfrm>
                          <a:off x="1660" y="1728"/>
                          <a:ext cx="0" cy="14034"/>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cNvPr id="16" name="Group 50"/>
                      <wpg:cNvGrpSpPr>
                        <a:grpSpLocks/>
                      </wpg:cNvGrpSpPr>
                      <wpg:grpSpPr bwMode="auto">
                        <a:xfrm>
                          <a:off x="737" y="375"/>
                          <a:ext cx="10484" cy="1347"/>
                          <a:chOff x="737" y="375"/>
                          <a:chExt cx="10484" cy="1347"/>
                        </a:xfrm>
                      </wpg:grpSpPr>
                      <wps:wsp>
                        <wps:cNvPr id="17" name="Rectangle 16"/>
                        <wps:cNvSpPr>
                          <a:spLocks noChangeArrowheads="1"/>
                        </wps:cNvSpPr>
                        <wps:spPr bwMode="auto">
                          <a:xfrm>
                            <a:off x="739" y="375"/>
                            <a:ext cx="10482" cy="1195"/>
                          </a:xfrm>
                          <a:prstGeom prst="re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18"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83" y="511"/>
                            <a:ext cx="3003"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34"/>
                        <wps:cNvCnPr>
                          <a:cxnSpLocks noChangeShapeType="1"/>
                        </wps:cNvCnPr>
                        <wps:spPr bwMode="auto">
                          <a:xfrm>
                            <a:off x="739" y="1599"/>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35"/>
                        <wps:cNvCnPr>
                          <a:cxnSpLocks noChangeShapeType="1"/>
                        </wps:cNvCnPr>
                        <wps:spPr bwMode="auto">
                          <a:xfrm>
                            <a:off x="738" y="1630"/>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36"/>
                        <wps:cNvCnPr>
                          <a:cxnSpLocks noChangeShapeType="1"/>
                        </wps:cNvCnPr>
                        <wps:spPr bwMode="auto">
                          <a:xfrm>
                            <a:off x="739" y="1661"/>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37"/>
                        <wps:cNvCnPr>
                          <a:cxnSpLocks noChangeShapeType="1"/>
                        </wps:cNvCnPr>
                        <wps:spPr bwMode="auto">
                          <a:xfrm>
                            <a:off x="738" y="169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49"/>
                        <wps:cNvCnPr>
                          <a:cxnSpLocks noChangeShapeType="1"/>
                        </wps:cNvCnPr>
                        <wps:spPr bwMode="auto">
                          <a:xfrm>
                            <a:off x="737" y="172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885396" id="Group 51" o:spid="_x0000_s1026" style="position:absolute;margin-left:-69.5pt;margin-top:-16.65pt;width:524.2pt;height:769.35pt;z-index:251657728" coordorigin="737,375" coordsize="10484,15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ichuUAUAAOYXAAAOAAAAZHJzL2Uyb0RvYy54bWzsWNtu2zgQfV9g/0HQ&#10;u2LJlnVDnCLxJSjQ3Q223Q+gJdoSKpFako6TLvrvO0NSvm+bTVPnJQFikOJFwzNzZo54+e6hqZ17&#10;KmTF2cgNLnzXoSznRcWWI/evTzMvcR2pCCtIzRkduY9Uuu+ufv3lct1mtM9LXhdUOLAJk9m6Hbml&#10;Um3W68m8pA2RF7ylDAYXXDREQVcse4Uga9i9qXt93496ay6KVvCcSglPJ2bQvdL7LxY0V38sFpIq&#10;px65YJvSv0L/zvG3d3VJsqUgbVnl1gzyDCsaUjF46WarCVHEWYnqaKumygWXfKEuct70+GJR5VSf&#10;AU4T+AenuRV81eqzLLP1st3ABNAe4PTsbfPf7++EUxXgu9B1GGnAR/q1zjBAcNbtMoM5t6L92N4J&#10;c0JofuD5ZwnDvcNx7C/NZGe+/o0XsB9ZKa7BeViIBreAYzsP2gePGx/QB+Xk8DCKhvEgBFflMJbG&#10;sR+HQ+OlvARX4rp4ELsOjA7izcjUrg78MIFz4NpgOEhiXNkjmXmxNtYahyeDiJNbUOWPgfqxJC3V&#10;vpIIWAfqsAP1GkDQc5xgYIDV88bMoJo/MIuqw/i4JGxJ9exPjy0gqF0B5u8swY4El3wX5SCKAE0E&#10;JO4nBskOa4tyEPqDcA8pkrVCqlvKGwcbI1cqQaplqcacMeAUF4F2KLn/IJWBuFuA/mV8VtU1PCdZ&#10;zZw1vDr1h3qB5HVV4CCOSbGcj2vh3BMkp/6zVuxNAxKwQm9WUlJMbVuRqjZt8G/NcD84FphjW4Z9&#10;/6R+Ok2mSeiF/WjqhX5ReNezcehFsyAeTgaT8XgSfLVv7dZroBFbEyRzXjzeCTylDRnDCh1IG4J0&#10;/o46f1sS6QxzSBJMEy9FoiMydM7dpcIg1Ewg2f/lkF34qhQCspu89CdEHhCjpk4QocssH7rEJE1W&#10;2vDnWgi+xpABZu8RyCx4MoHiQbqfbnYR7ttkE6Q6F22AOmKQAOO/xZm9kN9jxkz/nWLGC5CrqRTU&#10;37pqRm6yYSDJvsm0k/xwBDfFFcQANEouvrjOGgorJI+/V0RQ16nfM3BFGoSY3pXuhMO4Dx2xOzLf&#10;HSEsh61GrnId0xwrU71XrcCEhK5FxjOOCXZR6WyErjWs3SVtW+UZ/NsqCq2jhP99tQGr1ArPYhRL&#10;86Q9GiI+r1oPCn5LVDWv6ko9avEClqNR7P6uyjHbYGendoB0MoH/viFLypw+xkA3x6yAMKtyXYy3&#10;YS9bCDXEZfvoiAn7u/Swu2fFvK7aLk1j254XoD8QHicgM6JmwvNVQ5kyKk3QGo7OmSyrVoK/M9rM&#10;aTFyxfvC+K/LvTqL29zdT659P+3feOOhP4bcHU+96zSMvdifxiEU+mAcjL+i94MwW0kKMJB60lbW&#10;Vnh6ZO1JmWQFpRFgWsjZimQpB6ZpEdGZCBxHSDDqpMgxKeniBCWSqrzExwsocPY5TN4MaJi3yCLo&#10;T6vgYTLQGWgY6DxmMEKxNPB9GEG1k/xo/tmr2YZRtojDEV6gvu46Ng36oX/TT71ZlMReuAiHXhr7&#10;iecH6U0a+WEaTmZHRbmDC3yBTfg3FeDnazhI/4aHWw1n9JItQD9fw3UlKBimKUblNgKwytsapKXG&#10;fxegNwkHwO1KuDPIf6xtR6GjhcIZQwfKCKr/aGC/dk/Il7fQ0YzSXw8n1c0rhA7Wb/05vpN1dmXv&#10;GbNOFB3Unbes8+wPx3NkHSgIR6GjPwBfIeukWrW+FawXuHM4R+iAnDwMnVBLjjOGjrndg+uqt9B5&#10;mesqKGn2VlYrIH2ZrD9p7MU33lbv9vWs7fX81b8AAAD//wMAUEsDBAoAAAAAAAAAIQANHuBZeBoA&#10;AHgaAAAUAAAAZHJzL21lZGlhL2ltYWdlMS5wbmeJUE5HDQoaCgAAAA1JSERSAAACggAAAMIIAwAA&#10;AOrpU2IAAAABc1JHQgCuzhzpAAAC/VBMVEUAAAAWFhYLCwsYGBgMDAwNDQ0ZGRkODg4aGhoPDw8Q&#10;EBAREREbGxscHBwdHR0eHh4fHx8CAgIBAQEFBQUHBwcICAgKCgoSEhIUFBQJCQkVFRUEBAQTExMG&#10;BgYXFxcDAwMoKCgnJyclJSUkJCQiIiIhISEgICAjIyM8PDwrKyspKSksLCwyMjIuLi43NzcxMTEz&#10;MzM4ODg0NDQ/Pz8mJiYvLy8wMDAtLS0qKio1NTU2NjY5OTk9PT06Ojo7Ozs+Pj5VVVVcXFxXV1db&#10;W1tISEhMTExWVlZQUFBKSkpLS0tJSUlYWFhdXV1fX19BQUFGRkZRUVFUVFRNTU1TU1NaWlpZWVle&#10;Xl5OTk5PT09HR0dERERSUlJCQkJDQ0NFRUVAQEBlZWV2dnZsbGx/f39vb299fX18fHx7e3tra2t4&#10;eHhqamp+fn5iYmJ1dXVkZGRnZ2dgYGBjY2NhYWFwcHBzc3NxcXFmZmZtbW1ycnJpaWl5eXloaGh6&#10;enpubm53d3d0dHSGhoaMjIySkpKVlZWZmZmampqdnZ2fn5+YmJiIiIiCgoKKioqPj4+Hh4eWlpaN&#10;jY2Xl5eRkZGUlJSbm5uBgYGcnJyLi4uFhYWAgICEhISenp6Dg4OTk5OJiYmOjo63t7e+vr6goKCk&#10;pKSlpaWoqKipqamqqqqrq6usrKytra2vr6+wsLCysrKzs7O0tLS1tbWurq6xsbG8vLy2tra4uLi5&#10;ubm/v7+7u7ujo6O9vb2hoaG6urqmpqaioqKnp6fExMTHx8fJycnMzMzOzs7Q0NDR0dHU1NTV1dXW&#10;1tbX19fZ2dna2trb29vc3Nzd3d3e3t7f39/CwsLIyMjKysrAwMDPz8/BwcHLy8vNzc3Dw8PT09PY&#10;2NjS0tLGxsbFxcX+/v79/f38/Pz7+/vs7Ozv7+/g4ODy8vLz8/Ph4eH19fX39/f4+Pjt7e35+fn0&#10;9PTr6+vp6enx8fHw8PD29vb6+vrj4+Pq6urk5OTi4uLl5eXu7u7o6Ojm5ubn5+f///8UKvkjAAAX&#10;KUlEQVR42u2deXwURdrHGwIJCSLkQiFCTkDkCIsGQVC5owioKxB14RUBFRZBPPIi7rqvKwrIu/qi&#10;wIruvm/wdlFAICqIvlwJBEgm4ZIQ0CEJSQgkg0BQQOzPToJMd1XX1TNdPTPx+f2VTJ399Lefqq6r&#10;FRUE8qsUMAEIEAQBgiAQIAgCBEEgQBAECIJAgCAIEASJKStBrxfAIICgjVqe6FYTRa+m9T/9FUwD&#10;CEqXc5MbtRCFrGbusBedTrASICiNP+fmJBp+V9Q8KWkuQAgIygFwS1JSqCKgsKSXAEJA0HId3ZrU&#10;QhFVeNLLR8FkgKClAG5LDlXMKCx5HkAICFqnnOQWilmFJ88HwwGC1qg0N1TxRuHvlILxAEELtD2l&#10;heKdIlLeBfMBgj5rh7cANkD4XhlYEBD0SWV5oYoviuj0PhgREPRBeZ1aKD6q5QdgRkDQa+0MVXxX&#10;xIdgSEDQnwS6GfwITAkIeqVd1hAIDAKCXmp3C8UqRXwM5gQETSv/KsU6RfwLDAoI+pNAN4MrwKSA&#10;oCkVtFIUYBAQ9J8cVhOoKOGfgFkBQWEVXq1Yr4hPwbCAoJicRa0VGYpYCStnAEEhlbdR5Ch8ORgX&#10;EBRRfqQkBBWYLgYERVTUJkoWgi1XgXkBQZ6cRbKa4YameDV0BwFBjo7JJFBRwvaAiQFBthzRUhFU&#10;YKYOEGTKWdE5Si6CLbNgKT8gyFBlZ0W2wjaBmQFBqpyFMdIRVD4DOwOCVFV1ipKPYDg0xYAgVRWx&#10;ig1qvhcsDQgS5TyeEmUHgsoacIOAIFHVKYo9CtsCxgYECXIWNbUJQXCDgCBRJ7pE2YVg831gbkDQ&#10;IGdFM8U2fQpuEBA06KR9TtDtBreCwYMKwZorqpZXhvN4c8VGrQI3GCwIlru1uuUVDaz/Vw6HtUlR&#10;diLYfBugFwwIlpevDXerrW5mwa1BVVKcYLhiq1aDGwwCBPeHh5OGSaImSijLlRxlL4LNDgB7gY7g&#10;qW/bUu7eYAml1V5DheVantpZ6Aad5acQ1fwGvmBCQLDsB56q5Nfr2zAagcoQ60tzVrSnFBZ3/Wme&#10;FjTRJL7SpulBUkWqk8IQda1l3ZkzSNqzWKgreBHc1pynh6VXa09b+s2TgGAZtR2+gf/2c7RS0wvi&#10;FBaT8nJdh0YKRRDMwe7DQCTtfCz0leBFcB/XepMkV6psE4NACQg6j7ekFdbNXE6llZULmzTpIIJg&#10;Vh0JQewbd60RBLdiWQxF0i7AQicHL4IHudabIrlShSwCJSBYTR+R6Wr++amsfKSjAIRti00jWIxl&#10;MQxJ+zIWuhAQ9F7fKvYiWNpEsQ7BegqrHhVg8AAgGKgIGprhEI/C6v8dbnWBzooQaxF0X8NjIVwI&#10;SS0xIBgQCKJrl0NC0l0efVbP4VSrC6xmTA97iaBa6prGYzC2GBCkILiFi+AfpTrBQ/qi7nC5Tupv&#10;kQv93xIx2mGvEXRfx8NtOWbMBQQpCOa08CgCGSLz/DxdZo0K9HfuzpPyTeAs6igDQbXscQ6C6+oA&#10;QTKCR6s9ytYNU7X7o+fnOpk1qtCKjB5Ra4MJmGtVfUBQ5b2TxB4ABFXuBN0a7YrusmdiveyQBkQ3&#10;OwhUTzCcoE8I1s7gbAUoAQT5CK7VrmikPRUq0KZcOwyzp8hWkhBUS2eafScGBA3KljkcR9RurcTu&#10;J+0o0FkUIgtBlYNgjOGFxBWBxmgCCNqPoO6M0x62FMhese8bgtM4LbFh4Wp196sR9awDBP2IYIc7&#10;7SmR+aEv3xDkvRTnGR8ITCog6EcEU215GXEWSkRQfYLTGTR3iYCgzQj2sqW8WvbOOTKCZ4/rdZqe&#10;+yg2gtG5gGAgI9jdHgTZH9wkI7img16zKqgQTuNsTja3fB8QbJwItvYCwc8wZ/YkjcHSp9gIHgYE&#10;7UHwhwq3bEKwsr6sChN9rDZeILgCjzazkpL7RDaC60x1Br1G8HSDUSpMzWqdq7iic2bvwckKTS5/&#10;I/hjYb1+F+3Wp/V/CVy5B8HeZuFrKGtmfVnR/93wt4DJnY4WViCoTKwh5/8kG8E4U51BrxA87TbE&#10;qAajRP/N/afIHNc5d7ztodFX1GJHvTF/EqtjrTvqq9Gannb/77IDwfJCj6r0AN4YV6+G9PH1f31O&#10;pbC06HLyLzwIdis06gdaBaoKCydpZSlRDX+/yLd4XRfFEgSVZ7xCEO8MOo+j13ve6SuCpyd6jNJg&#10;ldd4JvmpcFdrzZCXH5R6dc7nU1hXWPg/7qjIC577/xmFhdXSEcyM8+i9K/w5HKPjcIu7OfzSQczh&#10;Qtiv6T1xo+KMomzgrHI8HRdnvL/uHOY62Bava2URgpQ1lJxRGSUHje5qhV5vio+zI6cd/2mwySKW&#10;Sc7t6kyy5GWWkguYENY5Xsfw05JOq5aN4Gwt3vqGH0457o6PJ15JZNwGIoJCe37uISV1OZ6NpyWI&#10;il/gYH3xqK6NRQhmkjsiw00ieC0a3MI3BCvnxJNM8jLVIsdT4lm1jU9iMFj2RjxjfOs5x1m5CE7R&#10;4r3bYPoRjEshMniBt8CzQfeSCJzBNFtU/OJSvyH4BO+QBuyV2MplCkvU03+imGQxxScd78K7AUm0&#10;d5O6/DfY1xr/WLWNCJ7Kv4PdCf/COgRd+Q9zUy3Np0PYWSqCvK6gsrJWGoJ/r55DLZbYEKnnu/Dv&#10;wE1kBsvm8r9f+shZmxBcr54axqtO9H6rEKyeJvDp1qjI+UfJ9XYWXCUVwTm8qkUekYbgwkfoxRIb&#10;hnPJIrcg8TipJVokknT6WXsQ/OziMH5lOuwvswRB13OKkKIoDJbxnnvfEPxhOLdmudIQZD2bkfOM&#10;rWLFTWK2TCVc6OdiSSefsQXBxSNFKhPzoxUIVv9ZEdVXxJ5IWWurECTu65vEP69Lnhdky9gO9RBM&#10;2cXoBktfE0w7zxYExU5Ji/wCc4M/CSX7PUrgY3h4ROIVGb5i8x0RwU4WIdj0VUK0nwfyr8hfCC52&#10;YZUtEv7mhWHayrVA9Gi86cfsQBBRqAeJRCwk9hTWZqU1xELeDhINel6f5NijBv60p+wviYnoMM87&#10;RyUi2PQFUrTnBW6KvxA0uME04ZRJRVjSDeKlzrcXwZDERN1nJ+9DIYzfTxwgPa91iWPvY9dNXYxk&#10;GJ74Mhb+LArhV05pCLZ9kxSrZnAgI4i5wSJDrzjl8lNPcI59cCdoiNH2clrj0bXLztiIYGgC/pzd&#10;g7pB8iin+DKFi0gzHL6IECUTZbDaKgQ/Qu2d8BYp0s9jREiQjWDLhHqROtob2U4wrfxyQHmvJPzF&#10;5mb0QrMMACb8Oj+9OMJQ6le2IRiSsNwYK10fowN5Yr9QeMnqPITA14hxnkYY3GcVgmsT9FpCrt+z&#10;SgAg2PLthrDJhKNgP0dSd8NCe5R7gi5Fsb3gciw4QjtW7iWDH1x2zB4EQ/p+SYymZzCG3BILe8GL&#10;+p5g+FxKLIRBoxv0EkERlY8VQjBfKoK/EkhkcA/DC0amlessnRbJQrDqJSzjcbrABYbja5fagmDI&#10;57R4GbozSNtd8AnBt0UIdNcsWhdvq30I1gwS65KtOCkRwZba/X6kHbszmIo2pZf0YRewlN1pjFx2&#10;gsv0of8wFGsDgiFds+kRdW+8MT4heFE39t/+DUbE55sz3KAsBGtKRiqC2i4PwY76YbhHDf2ytbrQ&#10;AmzEAkGwPA1tihMK9KH7sWxnIrWajpe6Xj6CrbJYEe/X3GBbnxB8R3dV7LOvH9DF3IQHdpGCYM0s&#10;RVgl8hBExyoNddJ3ltBx6ag0dGHmpVh6S2xoh1EEF+HHli25KB3B99g59tUQPOYDghcn65zgP5kl&#10;zta5QWzvuDPvKgkInt98rziBMr0gunvkLpYXRBGMvaQKI2iYmxuEpl2Ch8+TjuDXogjGLi/zHkH9&#10;mOB/cZD4vRb1G7QlLu2sSEDwb137Ng8EBDui3a7H8DPdv9cF3sRE8GIsvTOII9hyst8RfFcUQSX2&#10;F+8R/EbnBF/kIPEgxeyyEKyn8Oabm/sdQXzGBm+JF+v2WAxEg9AVWXUbYugIbsRyfRwr1TCN/3YA&#10;IdjOewRrdO3wNB4Ps8O0yOhejdIUSQi69fe0Zn5G8E0OgsiqweFpOvVDu4IX8G+p6G/NIQ6CizoG&#10;GoJttJhNvUdwqe6SMrk03ElriWUiqKqvNPMvgviczSgWgiydiaUjWIXPzj2Fp14SaAj+IdYKBHUz&#10;I01e55pwvM4Am+1DUH21T9OARnC54HWsZSD4pcJDcBkW4Wt/I6jeYAWCunHpv/BNOCnMPwiq6ltN&#10;/YjgdIsQXB6t+ILgZCzCshp/I5hgMYIiH8QboUXfayuC6sK2fkMwFJ+HGOwNgkcOrDUQqL81a00j&#10;iE/RBSmCX2vlzQhoBNWF1/kLQcPynenXmEXwSPEG4lcdWQiO5SI4rzEgWD7ZHIJDaQh2lI6gOtZf&#10;CP7DUJVRZhAsKS7+gvapZQaC1y3jIvh2Y0BQv0TheXMIIoujjmbESEdw2XV+QtB4stY4UQRLDh7c&#10;wxrXZCBoaIcbKYLzteJC+C/ECILvuJCQFK8QPHYQ18/0wgcHDIIjhRAsOfhdS45VGAjO+o0gqFuj&#10;wB2YxhBUtiBu0LuVMv8yxBt8kHri0uRrmCUcCSwEt2/mdV7ZCI767SEo9IV4PYLI0mkvF2t9Rog5&#10;eB8NQua6rW6OQEKwZHN7RQEEzSEo8jZiOYIriHHH/Egu/T5WAeihMv5FcPuWjooCCAYxgsoQ8nkr&#10;068V7Qr6F8GSUEUBBIMbQdpMzTjRrqBfEdxOPW/2lu6RgGCQIEjZSzcoGBAsoa3e7TdMPRYLCAYJ&#10;grPOE6MPCQIEc8nHzfbuf8dRVb0ACDIQfNQsgpslIqg8F7QIdjVWrVf//kMvL2z/CRBkIDimyByC&#10;PZDvvpW1txbBR4MVwRzDPq7ed2vbSwFBg/Q7R542hyC2bPq+GEsRfMQ0ggcCA0GDExygP47SBIIz&#10;fyMIrkvSyuNtXsIQ3IIFdfYvgqkOGxF8nIrgNswJRt6IrC43geCI3b8NBNV3tfJ8WSnjbonbWIrg&#10;DLMISjzu/H/xaux6gIpgAl6vctVLBI2cGBBc0CgQnG8OwWFUBOssRfDqpWYRzJWH4JP467lh2ZiG&#10;IHauVuQA7xGcxUMwaXWjQFC3Wkvglbikp00IUtZMMBDMkYeggm3oNY6Qawj2wkKw80fNIMhdNY0D&#10;EvwIjuV/2E6/fel7DMFrLESQ4gT9hSC+ZpW+d6Q4mekEWQhmm0ZwfuNAUL9zkL+JU3ecQmoeGlQ2&#10;MMY6BGmrdhgIFktEUHwH3Q3o7zGYE2QhWNyDh+CrWAS/b+K0BsF1uoOgpvMIPPI7LbLxG9RtLEOw&#10;/WJKBegfJe5d4E8EPeespmIInhNHUN3DQbBoVONEUF2va4kdnBL1B3ocwgPrWluEYPvR8ynl73iQ&#10;mv0uVSKCf8Uyn4iF9/E8j90xBPEXmdMMBPFdnE9gaQPvQA+LEFyku6Y/c0rUne3afQceWGsNgteO&#10;Xkotn7FeMFcmgo+jnyHPw8dkvlcFETz5cQc6gviZMkN3ool5YzJBi+DqRGE3uLO/FnWbIbQ2wgsE&#10;P0TiXDN69OjFjArMomefIxNBBd3MZli8vYGKIHYsvuGbMCwE8cPdXsGCE7IaCYLIHB1zXCZX39HZ&#10;YwguGxxrHsFNE/Say77g7RPo2RdLRfD/kO7Af+DBa2kIRn+AnD6sVrZlILgOz/ZPSNpCfCjIhlNW&#10;bUJwtZaPMuYCI6L+i3i9thMitDaPoCkx3odvKZCK4JP6fX2GlxElm4Ygfrjbx6yTtbb2wQJHIIMO&#10;b+FZv9ZoEFT158sOpH+pecetunhbCBFqr5aL4G6GE8TfRqw+7nykZuH8uw2tqdYrScKCYiv1GX+k&#10;sBpi9Vs8dCbLCfbNajwIrtK5QWU4zQ/m9dLF6k1ygifDpSK4fYAi3g5b/tGHkVf8YMFDhjDdudtz&#10;sH3rHT7U5WvcsYremlV46Aidb38BD/xGbTwIIi/FyuBLxDg7++kjbSZFqbsrRiaCoxiZ9yyQjaAy&#10;amP9tj7HxvHGoHW6tIaW+EMWgeitOZiKB09wXAn7ZRYe9oZZBDcFMIKrkDH9u0h+MA8hMLWEnFEr&#10;iQjuvpuR+U5VOoKK8lR2djZpYLKX3gX3USgMbvh/hYegcZpYeTC7Ydb0l2xDP7jvOpMInnhTdymB&#10;hqA6F7m4sdl4djuzb9FH6JdPucjm8hDMv5HVym+zA0GakMEBwrkmX7vRzf6QnBa9NVu7G2M8UJ+a&#10;sHPwJVUEwTNZHukPyByt/ZwXGAiuxAw3JCtLy/FwVlZPat8HUe3YGFkI5j/EpGCfPxFcpU87NcxU&#10;WuzWbBROmLxOCMG93IyeCAwE1c8ND+84z2Nym8FsudR8rpKEYP5ophlvzfcjgr3Rj6El+YLgwV6C&#10;6fquVYUQPMjNaUqAIKhmp4hbLZ+aS3UzOQjmj2dXydiY2IggdtT5JFNuEL812YLpiIP4wY2gmtVJ&#10;1Gi76ZmcHBMrAcGC1RM4ddorF8FufRllp+LjQcmsmt4ex0ZwXw+hm9BlVSNEUF3XWejiU3cxc7nK&#10;egQdd/PqdNtuuQh+8zq97D4GDzyJ8VI28xQW2A9PfUSEwZSNamNEUF0t4AdThx1m5lHd1GoEC1c+&#10;wK0VoR22FMEX11CfrD47jEXT7ThG/QV3Z4a59lw+g10onwgOegTV1cN4jrBPHieLk0NirESwaOXK&#10;OwScwmbJCC5R36ccVJRGmiWaRKvnWFUtH4Gda5RgSJ5zM88H0j4RHPwIqurKjDYsADN28LMItQzB&#10;42vWDBPqGwzYLRnBhar6PtEP9iEP0T+fQfGBbtVgP/YyJj+QwXKEnTKo3wgmILiZa72JhjQTtcC3&#10;xe82aULjsCc0Wfy+f5JBW+7SI+OIQHoX7Wh5pYcJ+n5a41a6IqgcUhZV2ItRGILgPiyLh5C0/8RC&#10;68+3eT/D+HClUS1CcIRDLx/QcWoo+vNNpOTbMmiesHPGarrZCAjmp/NkXCC8VAvcz7lRUz0xB18k&#10;BF+650rws2acz4r0dOOKlx7p6TlCqU+MpLXErVeIa7hiQrcTX9FPzEItPRP5Xq4Duw/o5pCNWOgH&#10;Db9+nY5AmJaeTh8fVWffj1ZyxDhPX+VeJG/KERZb09ONxyO1SU9fyTK+ojYafdRgnAaD33DZUFvF&#10;E7dTbNYB2+yyXs/ONmEH4dZIL0rba3BYn3BSNCIEdQY/ZDbViUEx9hJ4++HGZniv1egQ9Fax9iKY&#10;CxYHBFGdGNTBVgS/BZMDgpictiL4ELTDgCCus7a6wa1gcEDQoKNx9hF4406wNyBoULWNbnALmBsQ&#10;JKg03i4Cb8sDawOCBLlG2uQGR58HYwOCRJVF2oPgd2BqQJAs17hoOwgcvwNMDQhSVGeLE9wEhgYE&#10;aaoaYwOB128HQwOCdI2U3hSPrwArA4IMnZDuBPeAkQFBlk4PkUzg7SVgZECQLbkMTigCCwOCXAZl&#10;zhV/AfYFBLmqktkMHwH7AoJcHZM3MjOgEMwLCIpokCwCHWBbQFBMQ6SsmZlQAJYFBAV1RooTXAeG&#10;BQRFVTNWRjO8DQwLCArrqPUMXr8bzAoI+pPBAbvAqICgKZUOttYHAoGAoFmVWcng9bBtGBA0r7rh&#10;lhF4G+zZBAS9YnCgVQTCSn1A0DvVzrnXAgBvnQNbNgFBr3XCdwb7wzp9QNAnBn1tjPvDElVA0EcG&#10;p97nA4A9p8LqLEDQZ1V73xj3zAHzAYIWyDX7D14B2G/2ATAeIGiNTnvDYG84QxAQtJDBKfeYBLDX&#10;FCAQELRUx6akmwCw+xQ4QRAQtFw1mfcLApiaCQACglJ0KjMzg8tfj8xMOLwNEJSnHzIz72Tw1zUz&#10;8xAYCRCUrEvPPPPMUAJ+Ce7f94N5AEF7dPwZo74EswCCIEAQBAIEQYAgCAQIggBBEAgQBAGCIJCY&#10;/g14yIWV58ts6wAAAABJRU5ErkJgglBLAwQUAAYACAAAACEAF3UL9uMAAAANAQAADwAAAGRycy9k&#10;b3ducmV2LnhtbEyPwU7DMAyG70i8Q2QkbltSsiJamk7TBJwmJDYkxC1rvLZak1RN1nZvjznBzZY/&#10;/f7+Yj3bjo04hNY7BclSAENXedO6WsHn4XXxBCxE7YzuvEMFVwywLm9vCp0bP7kPHPexZhTiQq4V&#10;NDH2OeehatDqsPQ9Orqd/GB1pHWouRn0ROG24w9CPHKrW0cfGt3jtsHqvL9YBW+TnjYyeRl359P2&#10;+n1I3792CSp1fzdvnoFFnOMfDL/6pA4lOR39xZnAOgWLRGZUJtIkpQRGSCayFbAjsalIV8DLgv9v&#10;Uf4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kInIblAFAADm&#10;FwAADgAAAAAAAAAAAAAAAAA6AgAAZHJzL2Uyb0RvYy54bWxQSwECLQAKAAAAAAAAACEADR7gWXga&#10;AAB4GgAAFAAAAAAAAAAAAAAAAAC2BwAAZHJzL21lZGlhL2ltYWdlMS5wbmdQSwECLQAUAAYACAAA&#10;ACEAF3UL9uMAAAANAQAADwAAAAAAAAAAAAAAAABgIgAAZHJzL2Rvd25yZXYueG1sUEsBAi0AFAAG&#10;AAgAAAAhAKomDr68AAAAIQEAABkAAAAAAAAAAAAAAAAAcCMAAGRycy9fcmVscy9lMm9Eb2MueG1s&#10;LnJlbHNQSwUGAAAAAAYABgB8AQAAYyQAAAAA&#10;">
              <v:shapetype id="_x0000_t32" coordsize="21600,21600" o:spt="32" o:oned="t" path="m,l21600,21600e" filled="f">
                <v:path arrowok="t" fillok="f" o:connecttype="none"/>
                <o:lock v:ext="edit" shapetype="t"/>
              </v:shapetype>
              <v:shape id="AutoShape 13" o:spid="_x0000_s1027" type="#_x0000_t32" style="position:absolute;left:1660;top:1728;width:0;height:140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Pv/wAAAANsAAAAPAAAAZHJzL2Rvd25yZXYueG1sRE9LawIx&#10;EL4X/A9hBG81q9Sqq1G0Iu3Vx8HjsBl3VzeTJYka/31TKHibj+8582U0jbiT87VlBYN+BoK4sLrm&#10;UsHxsH2fgPABWWNjmRQ8ycNy0XmbY67tg3d034dSpBD2OSqoQmhzKX1RkUHfty1x4s7WGQwJulJq&#10;h48Ubho5zLJPabDm1FBhS18VFdf9zSjYXKbrbVy5j9vo9L2ZuME6NuOdUr1uXM1ABIrhJf53/+g0&#10;fwR/v6QD5OIXAAD//wMAUEsBAi0AFAAGAAgAAAAhANvh9svuAAAAhQEAABMAAAAAAAAAAAAAAAAA&#10;AAAAAFtDb250ZW50X1R5cGVzXS54bWxQSwECLQAUAAYACAAAACEAWvQsW78AAAAVAQAACwAAAAAA&#10;AAAAAAAAAAAfAQAAX3JlbHMvLnJlbHNQSwECLQAUAAYACAAAACEAC8z7/8AAAADbAAAADwAAAAAA&#10;AAAAAAAAAAAHAgAAZHJzL2Rvd25yZXYueG1sUEsFBgAAAAADAAMAtwAAAPQCAAAAAA==&#10;" strokeweight=".15pt"/>
              <v:group id="Group 50" o:spid="_x0000_s1028" style="position:absolute;left:737;top:375;width:10484;height:1347" coordorigin="737,375" coordsize="10484,1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6" o:spid="_x0000_s1029" style="position:absolute;left:739;top:375;width:10482;height: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gNwQAAANsAAAAPAAAAZHJzL2Rvd25yZXYueG1sRE9Na8JA&#10;EL0X/A/LCN7qJqVESV1FBKGXIE3F8zQ7JqvZ2ZDdmuTfdwuF3ubxPmezG20rHtR741hBukxAEFdO&#10;G64VnD+Pz2sQPiBrbB2Tgok87Lazpw3m2g38QY8y1CKGsM9RQRNCl0vpq4Ys+qXriCN3db3FEGFf&#10;S93jEMNtK1+SJJMWDceGBjs6NFTdy2+roEh5ZVI5laiz168iPd7M5XRTajEf928gAo3hX/znftdx&#10;/gp+f4kHyO0PAAAA//8DAFBLAQItABQABgAIAAAAIQDb4fbL7gAAAIUBAAATAAAAAAAAAAAAAAAA&#10;AAAAAABbQ29udGVudF9UeXBlc10ueG1sUEsBAi0AFAAGAAgAAAAhAFr0LFu/AAAAFQEAAAsAAAAA&#10;AAAAAAAAAAAAHwEAAF9yZWxzLy5yZWxzUEsBAi0AFAAGAAgAAAAhAPpb6A3BAAAA2wAAAA8AAAAA&#10;AAAAAAAAAAAABwIAAGRycy9kb3ducmV2LnhtbFBLBQYAAAAAAwADALcAAAD1Ag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0" type="#_x0000_t75" style="position:absolute;left:1483;top:511;width:3003;height: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2DGxAAAANsAAAAPAAAAZHJzL2Rvd25yZXYueG1sRI9Ba8JA&#10;EIXvhf6HZQq91U0VSomuosXSgvagiZ6H7JgEs7Nhd9X03zuHQm8zvDfvfTNbDK5TVwqx9WzgdZSB&#10;Iq68bbk2UBafL++gYkK22HkmA78UYTF/fJhhbv2Nd3Tdp1pJCMccDTQp9bnWsWrIYRz5nli0kw8O&#10;k6yh1jbgTcJdp8dZ9qYdtiwNDfb00VB13l+cgQ0e3HFVXH5W60nJX3URJttyY8zz07Ccgko0pH/z&#10;3/W3FXyBlV9kAD2/AwAA//8DAFBLAQItABQABgAIAAAAIQDb4fbL7gAAAIUBAAATAAAAAAAAAAAA&#10;AAAAAAAAAABbQ29udGVudF9UeXBlc10ueG1sUEsBAi0AFAAGAAgAAAAhAFr0LFu/AAAAFQEAAAsA&#10;AAAAAAAAAAAAAAAAHwEAAF9yZWxzLy5yZWxzUEsBAi0AFAAGAAgAAAAhAC0XYMbEAAAA2wAAAA8A&#10;AAAAAAAAAAAAAAAABwIAAGRycy9kb3ducmV2LnhtbFBLBQYAAAAAAwADALcAAAD4AgAAAAA=&#10;">
                  <v:imagedata r:id="rId3" o:title=""/>
                </v:shape>
                <v:shape id="AutoShape 34" o:spid="_x0000_s1031" type="#_x0000_t32" style="position:absolute;left:739;top:1599;width:104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fH6wQAAANsAAAAPAAAAZHJzL2Rvd25yZXYueG1sRE9LawIx&#10;EL4X/A9hBG81q9iqq1F8IO3Vx8HjsBl3VzeTJYma/vumUPA2H99z5stoGvEg52vLCgb9DARxYXXN&#10;pYLTcfc+AeEDssbGMin4IQ/LRedtjrm2T97T4xBKkULY56igCqHNpfRFRQZ937bEibtYZzAk6Eqp&#10;HT5TuGnkMMs+pcGaU0OFLW0qKm6Hu1GwvU7Xu7hyo/vH+Ws7cYN1bMZ7pXrduJqBCBTDS/zv/tZp&#10;/hT+fkkHyMUvAAAA//8DAFBLAQItABQABgAIAAAAIQDb4fbL7gAAAIUBAAATAAAAAAAAAAAAAAAA&#10;AAAAAABbQ29udGVudF9UeXBlc10ueG1sUEsBAi0AFAAGAAgAAAAhAFr0LFu/AAAAFQEAAAsAAAAA&#10;AAAAAAAAAAAAHwEAAF9yZWxzLy5yZWxzUEsBAi0AFAAGAAgAAAAhAIqB8frBAAAA2wAAAA8AAAAA&#10;AAAAAAAAAAAABwIAAGRycy9kb3ducmV2LnhtbFBLBQYAAAAAAwADALcAAAD1AgAAAAA=&#10;" strokeweight=".15pt"/>
                <v:shape id="AutoShape 35" o:spid="_x0000_s1032" type="#_x0000_t32" style="position:absolute;left:738;top:1630;width:104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5LavwAAANsAAAAPAAAAZHJzL2Rvd25yZXYueG1sRE/JbsIw&#10;EL0j8Q/WVOoNHFDZUgxiESpXlgPHUTwkaeNxZBswf18fkDg+vX2+jKYRd3K+tqxg0M9AEBdW11wq&#10;OJ92vSkIH5A1NpZJwZM8LBfdzhxzbR98oPsxlCKFsM9RQRVCm0vpi4oM+r5tiRN3tc5gSNCVUjt8&#10;pHDTyGGWjaXBmlNDhS1tKir+jjejYPs7W+/iyn3dRpef7dQN1rGZHJT6/IirbxCBYniLX+69VjBM&#10;69OX9APk4h8AAP//AwBQSwECLQAUAAYACAAAACEA2+H2y+4AAACFAQAAEwAAAAAAAAAAAAAAAAAA&#10;AAAAW0NvbnRlbnRfVHlwZXNdLnhtbFBLAQItABQABgAIAAAAIQBa9CxbvwAAABUBAAALAAAAAAAA&#10;AAAAAAAAAB8BAABfcmVscy8ucmVsc1BLAQItABQABgAIAAAAIQDV15LavwAAANsAAAAPAAAAAAAA&#10;AAAAAAAAAAcCAABkcnMvZG93bnJldi54bWxQSwUGAAAAAAMAAwC3AAAA8wIAAAAA&#10;" strokeweight=".15pt"/>
                <v:shape id="AutoShape 36" o:spid="_x0000_s1033" type="#_x0000_t32" style="position:absolute;left:739;top:1661;width:104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zdBwwAAANsAAAAPAAAAZHJzL2Rvd25yZXYueG1sRI/NbsIw&#10;EITvSLyDtUi9gRPUUppiED9CcIX20OMq3iYp8TqyDbhvj5GQOI5m5hvNbBFNKy7kfGNZQT7KQBCX&#10;VjdcKfj+2g6nIHxA1thaJgX/5GEx7/dmWGh75QNdjqESCcK+QAV1CF0hpS9rMuhHtiNO3q91BkOS&#10;rpLa4TXBTSvHWTaRBhtOCzV2tK6pPB3PRsHm72O1jUv3en772W2mLl/F9v2g1MsgLj9BBIrhGX60&#10;91rBOIf7l/QD5PwGAAD//wMAUEsBAi0AFAAGAAgAAAAhANvh9svuAAAAhQEAABMAAAAAAAAAAAAA&#10;AAAAAAAAAFtDb250ZW50X1R5cGVzXS54bWxQSwECLQAUAAYACAAAACEAWvQsW78AAAAVAQAACwAA&#10;AAAAAAAAAAAAAAAfAQAAX3JlbHMvLnJlbHNQSwECLQAUAAYACAAAACEAups3QcMAAADbAAAADwAA&#10;AAAAAAAAAAAAAAAHAgAAZHJzL2Rvd25yZXYueG1sUEsFBgAAAAADAAMAtwAAAPcCAAAAAA==&#10;" strokeweight=".15pt"/>
                <v:shape id="AutoShape 37" o:spid="_x0000_s1034" type="#_x0000_t32" style="position:absolute;left:738;top:1692;width:104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ak2xAAAANsAAAAPAAAAZHJzL2Rvd25yZXYueG1sRI9Lb8Iw&#10;EITvlfgP1iL1VhyiUiDFIB5C7ZXHgeMqXpKUeB3ZBsy/rytV4jiamW80s0U0rbiR841lBcNBBoK4&#10;tLrhSsHxsH2bgPABWWNrmRQ8yMNi3nuZYaHtnXd024dKJAj7AhXUIXSFlL6syaAf2I44eWfrDIYk&#10;XSW1w3uCm1bmWfYhDTacFmrsaF1TedlfjYLNz3S1jUv3fh2dvjYTN1zFdrxT6rUfl58gAsXwDP+3&#10;v7WCPIe/L+kHyPkvAAAA//8DAFBLAQItABQABgAIAAAAIQDb4fbL7gAAAIUBAAATAAAAAAAAAAAA&#10;AAAAAAAAAABbQ29udGVudF9UeXBlc10ueG1sUEsBAi0AFAAGAAgAAAAhAFr0LFu/AAAAFQEAAAsA&#10;AAAAAAAAAAAAAAAAHwEAAF9yZWxzLy5yZWxzUEsBAi0AFAAGAAgAAAAhAEpJqTbEAAAA2wAAAA8A&#10;AAAAAAAAAAAAAAAABwIAAGRycy9kb3ducmV2LnhtbFBLBQYAAAAAAwADALcAAAD4AgAAAAA=&#10;" strokeweight=".15pt"/>
                <v:shape id="AutoShape 49" o:spid="_x0000_s1035" type="#_x0000_t32" style="position:absolute;left:737;top:1722;width:104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QytxAAAANsAAAAPAAAAZHJzL2Rvd25yZXYueG1sRI/NbsIw&#10;EITvSH0Hayv1VhxoKTSNQVCE6JWfA8dVvE3SxuvIdsB9e4xUieNoZr7RFItoWnEm5xvLCkbDDARx&#10;aXXDlYLjYfM8A+EDssbWMin4Iw+L+cOgwFzbC+/ovA+VSBD2OSqoQ+hyKX1Zk0E/tB1x8r6tMxiS&#10;dJXUDi8Jblo5zrI3abDhtFBjR581lb/73ihY/7yvNnHpXvvJabueudEqttOdUk+PcfkBIlAM9/B/&#10;+0srGL/A7Uv6AXJ+BQAA//8DAFBLAQItABQABgAIAAAAIQDb4fbL7gAAAIUBAAATAAAAAAAAAAAA&#10;AAAAAAAAAABbQ29udGVudF9UeXBlc10ueG1sUEsBAi0AFAAGAAgAAAAhAFr0LFu/AAAAFQEAAAsA&#10;AAAAAAAAAAAAAAAAHwEAAF9yZWxzLy5yZWxzUEsBAi0AFAAGAAgAAAAhACUFDK3EAAAA2wAAAA8A&#10;AAAAAAAAAAAAAAAABwIAAGRycy9kb3ducmV2LnhtbFBLBQYAAAAAAwADALcAAAD4AgAAAAA=&#10;" strokeweight=".15pt"/>
              </v:group>
            </v:group>
          </w:pict>
        </mc:Fallback>
      </mc:AlternateContent>
    </w:r>
  </w:p>
  <w:p w14:paraId="52BCF96E" w14:textId="77777777" w:rsidR="009B05E8" w:rsidRDefault="009B05E8">
    <w:pPr>
      <w:pStyle w:val="Encabezado"/>
    </w:pPr>
  </w:p>
  <w:p w14:paraId="36B9CF5F" w14:textId="77777777" w:rsidR="009B05E8" w:rsidRDefault="009B05E8">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EAC93" w14:textId="77777777" w:rsidR="009B05E8" w:rsidRDefault="009B05E8">
    <w:pPr>
      <w:pStyle w:val="Encabezado"/>
    </w:pPr>
    <w:r>
      <w:rPr>
        <w:noProof/>
        <w:lang w:val="es-ES" w:eastAsia="es-ES"/>
      </w:rPr>
      <w:drawing>
        <wp:anchor distT="0" distB="0" distL="114300" distR="114300" simplePos="0" relativeHeight="251659776" behindDoc="0" locked="0" layoutInCell="1" allowOverlap="1" wp14:anchorId="3CDC8CBD" wp14:editId="74100400">
          <wp:simplePos x="0" y="0"/>
          <wp:positionH relativeFrom="column">
            <wp:posOffset>4772262</wp:posOffset>
          </wp:positionH>
          <wp:positionV relativeFrom="paragraph">
            <wp:posOffset>-123190</wp:posOffset>
          </wp:positionV>
          <wp:extent cx="761886" cy="658581"/>
          <wp:effectExtent l="0" t="0" r="635" b="1905"/>
          <wp:wrapNone/>
          <wp:docPr id="25" name="Imagen 25" descr="Edicion01X:Users:edicion01x:Desktop:Logo_Fant_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icion01X:Users:edicion01x:Desktop:Logo_Fant_2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886" cy="65858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g">
          <w:drawing>
            <wp:anchor distT="0" distB="0" distL="114300" distR="114300" simplePos="0" relativeHeight="251658752" behindDoc="0" locked="0" layoutInCell="1" allowOverlap="1" wp14:anchorId="25766FEF" wp14:editId="4BB0E815">
              <wp:simplePos x="0" y="0"/>
              <wp:positionH relativeFrom="column">
                <wp:posOffset>-893445</wp:posOffset>
              </wp:positionH>
              <wp:positionV relativeFrom="paragraph">
                <wp:posOffset>-186055</wp:posOffset>
              </wp:positionV>
              <wp:extent cx="6657340" cy="9770745"/>
              <wp:effectExtent l="0" t="0" r="22860" b="20955"/>
              <wp:wrapNone/>
              <wp:docPr id="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9770745"/>
                        <a:chOff x="720" y="415"/>
                        <a:chExt cx="10484" cy="15387"/>
                      </a:xfrm>
                    </wpg:grpSpPr>
                    <wps:wsp>
                      <wps:cNvPr id="2" name="Cuadro de texto 2"/>
                      <wps:cNvSpPr txBox="1">
                        <a:spLocks noChangeArrowheads="1"/>
                      </wps:cNvSpPr>
                      <wps:spPr bwMode="auto">
                        <a:xfrm>
                          <a:off x="783" y="2199"/>
                          <a:ext cx="930" cy="1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2C585" w14:textId="77777777" w:rsidR="009B05E8" w:rsidRDefault="009B05E8" w:rsidP="00976585">
                            <w:pPr>
                              <w:spacing w:after="120"/>
                              <w:jc w:val="right"/>
                              <w:rPr>
                                <w:rFonts w:ascii="Arial" w:hAnsi="Arial" w:cs="Arial"/>
                                <w:sz w:val="18"/>
                                <w:szCs w:val="18"/>
                              </w:rPr>
                            </w:pPr>
                            <w:r w:rsidRPr="003D5BCC">
                              <w:rPr>
                                <w:rFonts w:ascii="Arial" w:hAnsi="Arial" w:cs="Arial"/>
                                <w:b/>
                                <w:sz w:val="18"/>
                                <w:szCs w:val="18"/>
                              </w:rPr>
                              <w:t>BILBOKO UDALA</w:t>
                            </w:r>
                            <w:r>
                              <w:rPr>
                                <w:rFonts w:ascii="Arial" w:hAnsi="Arial" w:cs="Arial"/>
                                <w:b/>
                                <w:sz w:val="18"/>
                                <w:szCs w:val="18"/>
                              </w:rPr>
                              <w:t xml:space="preserve"> </w:t>
                            </w:r>
                            <w:r w:rsidRPr="003D5BCC">
                              <w:rPr>
                                <w:rFonts w:ascii="Arial" w:hAnsi="Arial" w:cs="Arial"/>
                                <w:sz w:val="18"/>
                                <w:szCs w:val="18"/>
                              </w:rPr>
                              <w:t xml:space="preserve"> AYUNTAMIENTO DE BILBAO</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r w:rsidRPr="003D5BCC">
                              <w:rPr>
                                <w:rFonts w:ascii="Arial" w:hAnsi="Arial" w:cs="Arial"/>
                                <w:b/>
                                <w:sz w:val="18"/>
                                <w:szCs w:val="18"/>
                              </w:rPr>
                              <w:t>Prentsa Kabinetea</w:t>
                            </w:r>
                            <w:r>
                              <w:rPr>
                                <w:rFonts w:ascii="Arial" w:hAnsi="Arial" w:cs="Arial"/>
                                <w:b/>
                                <w:sz w:val="18"/>
                                <w:szCs w:val="18"/>
                              </w:rPr>
                              <w:t xml:space="preserve"> </w:t>
                            </w:r>
                            <w:r w:rsidRPr="003D5BCC">
                              <w:rPr>
                                <w:rFonts w:ascii="Arial" w:hAnsi="Arial" w:cs="Arial"/>
                                <w:sz w:val="18"/>
                                <w:szCs w:val="18"/>
                              </w:rPr>
                              <w:t xml:space="preserve"> Gabinete de Prensa</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r w:rsidRPr="003D5BCC">
                              <w:rPr>
                                <w:rFonts w:ascii="Arial" w:hAnsi="Arial" w:cs="Arial"/>
                                <w:sz w:val="18"/>
                                <w:szCs w:val="18"/>
                              </w:rPr>
                              <w:t>Erkoreka Plaza, 1 48007 Bilbao</w:t>
                            </w:r>
                          </w:p>
                          <w:p w14:paraId="27308238" w14:textId="77777777" w:rsidR="009B05E8" w:rsidRDefault="009B05E8" w:rsidP="00976585">
                            <w:pPr>
                              <w:spacing w:after="120"/>
                              <w:jc w:val="right"/>
                            </w:pPr>
                            <w:r w:rsidRPr="00305741">
                              <w:rPr>
                                <w:rFonts w:ascii="Arial" w:hAnsi="Arial" w:cs="Arial"/>
                                <w:sz w:val="17"/>
                                <w:szCs w:val="17"/>
                              </w:rPr>
                              <w:t xml:space="preserve">Tel. </w:t>
                            </w:r>
                            <w:r w:rsidRPr="00CB584C">
                              <w:rPr>
                                <w:rFonts w:ascii="Arial" w:eastAsia="Times New Roman" w:hAnsi="Arial" w:cs="Arial"/>
                                <w:noProof/>
                                <w:color w:val="595959"/>
                                <w:sz w:val="17"/>
                                <w:szCs w:val="17"/>
                                <w:lang w:eastAsia="es-ES"/>
                              </w:rPr>
                              <w:t>94 420 52 61 / 94 420 52 94 / 94 420 35 19 / 94 420 59 93 / 94 420 30 93 | Fax: 94 420 52 16  |  prensa@alcaldia.bilbao.eus  |  www.bilbao.eus</w:t>
                            </w:r>
                          </w:p>
                        </w:txbxContent>
                      </wps:txbx>
                      <wps:bodyPr rot="0" vert="vert270" wrap="square" lIns="91440" tIns="45720" rIns="91440" bIns="45720" anchor="t" anchorCtr="0" upright="1">
                        <a:spAutoFit/>
                      </wps:bodyPr>
                    </wps:wsp>
                    <wpg:grpSp>
                      <wpg:cNvPr id="3" name="Group 77"/>
                      <wpg:cNvGrpSpPr>
                        <a:grpSpLocks/>
                      </wpg:cNvGrpSpPr>
                      <wpg:grpSpPr bwMode="auto">
                        <a:xfrm>
                          <a:off x="720" y="415"/>
                          <a:ext cx="10484" cy="15387"/>
                          <a:chOff x="737" y="375"/>
                          <a:chExt cx="10484" cy="15387"/>
                        </a:xfrm>
                      </wpg:grpSpPr>
                      <wps:wsp>
                        <wps:cNvPr id="4" name="AutoShape 78"/>
                        <wps:cNvCnPr>
                          <a:cxnSpLocks noChangeShapeType="1"/>
                        </wps:cNvCnPr>
                        <wps:spPr bwMode="auto">
                          <a:xfrm>
                            <a:off x="1660" y="1728"/>
                            <a:ext cx="0" cy="14034"/>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cNvPr id="5" name="Group 79"/>
                        <wpg:cNvGrpSpPr>
                          <a:grpSpLocks/>
                        </wpg:cNvGrpSpPr>
                        <wpg:grpSpPr bwMode="auto">
                          <a:xfrm>
                            <a:off x="737" y="375"/>
                            <a:ext cx="10484" cy="1347"/>
                            <a:chOff x="737" y="375"/>
                            <a:chExt cx="10484" cy="1347"/>
                          </a:xfrm>
                        </wpg:grpSpPr>
                        <wps:wsp>
                          <wps:cNvPr id="6" name="Rectangle 80"/>
                          <wps:cNvSpPr>
                            <a:spLocks noChangeArrowheads="1"/>
                          </wps:cNvSpPr>
                          <wps:spPr bwMode="auto">
                            <a:xfrm>
                              <a:off x="739" y="375"/>
                              <a:ext cx="10482" cy="1195"/>
                            </a:xfrm>
                            <a:prstGeom prst="re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7"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83" y="511"/>
                              <a:ext cx="3003"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82"/>
                          <wps:cNvCnPr>
                            <a:cxnSpLocks noChangeShapeType="1"/>
                          </wps:cNvCnPr>
                          <wps:spPr bwMode="auto">
                            <a:xfrm>
                              <a:off x="739" y="1599"/>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83"/>
                          <wps:cNvCnPr>
                            <a:cxnSpLocks noChangeShapeType="1"/>
                          </wps:cNvCnPr>
                          <wps:spPr bwMode="auto">
                            <a:xfrm>
                              <a:off x="738" y="1630"/>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84"/>
                          <wps:cNvCnPr>
                            <a:cxnSpLocks noChangeShapeType="1"/>
                          </wps:cNvCnPr>
                          <wps:spPr bwMode="auto">
                            <a:xfrm>
                              <a:off x="739" y="1661"/>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85"/>
                          <wps:cNvCnPr>
                            <a:cxnSpLocks noChangeShapeType="1"/>
                          </wps:cNvCnPr>
                          <wps:spPr bwMode="auto">
                            <a:xfrm>
                              <a:off x="738" y="169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86"/>
                          <wps:cNvCnPr>
                            <a:cxnSpLocks noChangeShapeType="1"/>
                          </wps:cNvCnPr>
                          <wps:spPr bwMode="auto">
                            <a:xfrm>
                              <a:off x="737" y="172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88" o:spid="_x0000_s1027" style="position:absolute;left:0;text-align:left;margin-left:-70.3pt;margin-top:-14.6pt;width:524.2pt;height:769.35pt;z-index:251658752" coordorigin="720,415" coordsize="10484,1538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FwDGE6BgAAXyEAAA4AAABkcnMvZTJvRG9jLnhtbOxabW/bNhD+PmD/QdB3&#10;1aIsWy+oUySyXRTotmLtfgAt0bZQidQoOnY27L/vjpRk2U7btEm8FnMAOxTf73j33HOUX77alYV1&#10;y2SdCz6xyQvXthhPRZbz1cT+48PcCW2rVpRntBCcTew7Vtuvrn7+6eW2ipkn1qLImLRgEl7H22pi&#10;r5Wq4sGgTtespPULUTEOjUshS6rgUa4GmaRbmL0sBp7rjgdbIbNKipTVNdROTaN9pedfLlmqflsu&#10;a6asYmLD3pT+lvp7gd+Dq5c0XklarfO02Qb9hl2UNOewaDfVlCpqbWR+MlWZp1LUYqlepKIciOUy&#10;T5mWAaQh7pE0r6XYVFqWVbxdVZ2aQLVHevrmadNfb99JK8/g7GyL0xKOSK9qhSHqZlutYujyWlbv&#10;q3fSCAjFtyL9WEPz4Lgdn1ems7XY/iIymI9ulNC62S1liVOA1NZOH8FddwRsp6wUKsfjUTD04aRS&#10;aIuCwA38kTmkdA0nieMCD5qh1Sddy6wZTVw/9M1YMhqGAY4c0NgsrDfbbA4lA4Or9zqtH6fT92ta&#10;MX1UNSqs0anX6jTZ0EwKK2OWAkmF5Rnl6r6oWUvtbgTIRrSiaqNgi4tkTfmKXUsptmtGM9gk0TLh&#10;7mEZcyj4UOMkX9J4EA615jwSRUaprdqjYaNy4rmBbuvURuNK1uo1E6WFhYktwan0Nunt21oZDbdd&#10;8Hi5mOdFAfU0LvhBBcxpamBZGIptuAHtJ39HbjQLZ6Hv+N545vhuljnX88R3xnMSjKbDaZJMyT+4&#10;LvHjdZ5ljOMyrc8S/2Hn16CH8bbOa2tR5BlOh1uq5WqRFNK6pYAZc/3X2FGv2+BwG9rMQJYjkYjn&#10;uzde5MzHYeD4S3/kRIEbOi6JbqKx60f+dH4o0tucs8eLZG3Bd0beyBjTJ2Vz9d+pbDQucwWoXOTl&#10;xA67TjRGE5zxTB+tonlhyj1V4Pb3qoDjbg8afM/YqHE8tVvsGtCBybBtIbI7sGApwMDAFCGiQAG/&#10;vQAetwDQE7v+c0Mls63iDQdHiIiPOKH0gz/SqCD7LYt+C+XpWgDuK9syxUSZKLCpZL5aw2Kt610D&#10;XM1zbdf7jWmo04BhMFHDiCnuvR2cq4+ggYafY4TEEPFUCHqChOhNiKL34SCN9wg6DDQODIPvHkEB&#10;zY1O8Vg0yFpBE5k0AibchKV0x5uw1KGm7v3hroIQdACaZkhrkF8ETTIeg5lBvCGBp1c2oIVqhnoM&#10;U8R3h37jRm2MawGxwcxaSYpmlgjOAT6FNNb2EARFZyaR++3ODCSi8dlP+e93ispdIOkhjAFpgywt&#10;0uhQcoQwBk8wOOFBQ6D/jN+OWhszzMfEv2f122P/u89vh77Gj69322ZgF8D/A94zbjX6Oxg7MJiC&#10;WaHm2ngYHW+BUPtcRGcYHQJcX8FAyrTXkkijX6enryY6PTrwQNaA/OfR/vyVwVk7973ecRRtIT7+&#10;dc5QywVi+vJzobbK0xg+DSOC0gnJ+3KCCKPUBmmDSTLLB81RUvlxUzmQo1VU5Yu8yNWdzjeBUuGm&#10;+O27PMXIgw97BgBh1USrNyVdMW5oftvFDAAry1OdP3WB6rquwE0wSu2rThj/4SwDfDzYxKLIq5bB&#10;YrkRF0jOUap4j8ZMGjoV6aZkXJm8WrICJBe8XudVbVsyZuWCZcD+32QmdrXUrs/hvfDadSPvxklG&#10;bgIcPpg515EfOIE7C3zIzUhCkpbwbmoGaqDFtMqfgPFqsq4h5r7YQGNUiSH3KWKSprAQlJlK11i9&#10;BO7f1MP4rkGrea9ZVPqDEi3iN5nWiGjqsacMQ9cFmoj4Ez4Wfrrw2GZVXQWIcMmz/p95VmuiQHyw&#10;CB+TXz37VQfc8x0T9bB/y/H8RD1ogj4ZHd9uYDrURP0WIi48HYPF44EXwbOHOwd3My0/b/8/mKef&#10;4WYO+OGJuQ4xh2sY6jnMFVwGs8cx3L3peHQPSb2Y69Nf9v2I5krgquHEXvWdwxnt1eRUcB9yxGku&#10;8Pqsl9M/pL12b5P293ahTrfPaK8tvkaah+w5+MVeL/baxvnmRR3p3tT17HV8Zj5gLuXhmvlir+d8&#10;+ffE+Lq/btWXz8378KYMb/E1G25+cYA/E+g/617730Vc/Q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ANkHqHjAAAADQEAAA8AAABkcnMvZG93bnJldi54bWxMj8FOwzAMhu9IvENk&#10;JG5b0kLHWppO0wScpklsSBO3rPHaak1SNVnbvT3mBDdb/vT7+/PVZFo2YO8bZyVEcwEMbel0YysJ&#10;X4f32RKYD8pq1TqLEm7oYVXc3+Uq0260nzjsQ8UoxPpMSahD6DLOfVmjUX7uOrR0O7veqEBrX3Hd&#10;q5HCTctjIRbcqMbSh1p1uKmxvOyvRsLHqMb1U/Q2bC/nze37kOyO2wilfHyY1q/AAk7hD4ZffVKH&#10;gpxO7mq1Z62EWfQsFsTSFKcxMEJS8UJtTsQmIk2AFzn/36L4AQAA//8DAFBLAwQKAAAAAAAAACEA&#10;DR7gWXgaAAB4GgAAFAAAAGRycy9tZWRpYS9pbWFnZTEucG5niVBORw0KGgoAAAANSUhEUgAAAoIA&#10;AADCCAMAAADq6VNiAAAAAXNSR0IArs4c6QAAAv1QTFRFAAAAFhYWCwsLGBgYDAwMDQ0NGRkZDg4O&#10;GhoaDw8PEBAQERERGxsbHBwcHR0dHh4eHx8fAgICAQEBBQUFBwcHCAgICgoKEhISFBQUCQkJFRUV&#10;BAQEExMTBgYGFxcXAwMDKCgoJycnJSUlJCQkIiIiISEhICAgIyMjPDw8KysrKSkpLCwsMjIyLi4u&#10;Nzc3MTExMzMzODg4NDQ0Pz8/JiYmLy8vMDAwLS0tKioqNTU1NjY2OTk5PT09Ojo6Ozs7Pj4+VVVV&#10;XFxcV1dXW1tbSEhITExMVlZWUFBQSkpKS0tLSUlJWFhYXV1dX19fQUFBRkZGUVFRVFRUTU1NU1NT&#10;WlpaWVlZXl5eTk5OT09PR0dHREREUlJSQkJCQ0NDRUVFQEBAZWVldnZ2bGxsf39/b29vfX19fHx8&#10;e3t7a2treHh4ampqfn5+YmJidXV1ZGRkZ2dnYGBgY2NjYWFhcHBwc3NzcXFxZmZmbW1tcnJyaWlp&#10;eXl5aGhoenp6bm5ud3d3dHR0hoaGjIyMkpKSlZWVmZmZmpqanZ2dn5+fmJiYiIiIgoKCioqKj4+P&#10;h4eHlpaWjY2Nl5eXkZGRlJSUm5ubgYGBnJyci4uLhYWFgICAhISEnp6eg4ODk5OTiYmJjo6Ot7e3&#10;vr6+oKCgpKSkpaWlqKioqampqqqqq6urrKysra2tr6+vsLCwsrKys7OztLS0tbW1rq6usbGxvLy8&#10;tra2uLi4ubm5v7+/u7u7o6Ojvb29oaGhurq6pqamoqKip6enxMTEx8fHycnJzMzMzs7O0NDQ0dHR&#10;1NTU1dXV1tbW19fX2dnZ2tra29vb3Nzc3d3d3t7e39/fwsLCyMjIysrKwMDAz8/PwcHBy8vLzc3N&#10;w8PD09PT2NjY0tLSxsbGxcXF/v7+/f39/Pz8+/v77Ozs7+/v4ODg8vLy8/Pz4eHh9fX19/f3+Pj4&#10;7e3t+fn59PT06+vr6enp8fHx8PDw9vb2+vr64+Pj6urq5OTk4uLi5eXl7u7u6Ojo5ubm5+fn////&#10;FCr5IwAAFylJREFUeNrtnXl8FEXaxxsCCQki5EIhQk5A5AiLBkFQuaMIqCsQdeEVARUWQTzyIu66&#10;rysKyLv6osCK7r5v8HZRQCAqiL5cCQRIJuGSENAhCUkIJINAUEDsz06CTHdV19UzXT0z8fn9lUyd&#10;/fS3n6quqxUVBPKrFDABCBAEAYIgECAIAgRBIEAQBAiCQIAgCBAEiSkrQa8XwCCAoI1anuhWE0Wv&#10;pvU//RVMAwhKl3OTG7UQhaxm7rAXnU6wEiAojT/n5iQaflfUPClpLkAICMoBcEtSUqgioLCklwBC&#10;QNByHd2a1EIRVXjSy0fBZICgpQBuSw5VzCgseR5ACAhap5zkFopZhSfPB8MBgtaoNDdU8Ubh75SC&#10;8QBBC7Q9pYXinSJS3gXzAYI+a4e3ADZA+F4ZWBAQ9ElleaGKL4ro9D4YERD0QXmdWig+quUHYEZA&#10;0GvtDFV8V8SHYEhA0J8Euhn8CEwJCHqlXdYQCAwCgl5qdwvFKkV8DOYEBE0r/yrFOkX8CwwKCPqT&#10;QDeDK8CkgKApFbRSFGAQEPSfHFYTqCjhn4BZAUFhFV6tWK+IT8GwgKCYnEWtFRmKWAkrZwBBIZW3&#10;UeQofDkYFxAUUX6kJAQVmC4GBEVU1CZKFoItV4F5AUGenEWymuGGpng1dAcBQY6OySRQUcL2gIkB&#10;QbYc0VIRVGCmDhBkylnROUougi2zYCk/IMhQZWdFtsI2gZkBQaqchTHSEVQ+AzsDglRVdYqSj2A4&#10;NMWAIFUVsYoNar4XLA0IEuU8nhJlB4LKGnCDgCBR1SmKPQrbAsYGBAlyFjW1CUFwg4AgUSe6RNmF&#10;YPN9YG5A0CBnRTPFNn0KbhAQNOikfU7Q7Qa3gsGDCsGaK6qWV4bzeHPFRq0CNxgsCJa7tbrlFQ2s&#10;/1cOh7VJUXYi2HwboBcMCJaXrw13q61uZsGtQVVSnGC4YqtWgxsMAgT3h4eThkmiJkooy5UcZS+C&#10;zQ4Ae4GO4Klv21Lu3mAJpdVeQ4XlWp7aWegGneWnENX8Br5gQkCw7AeequTX69swGoHKEOtLc1a0&#10;pxQWd/1pnhY00SS+0qbpQVJFqpPCEHWtZd2ZM0jas1ioK3gR3Nacp4elV2tPW/rNk4BgGbUdvoH/&#10;9nO0UtML4hQWk/JyXYdGCkUQzMHuw0Ak7Xws9JXgRXAf13qTJFeqbBODQAkIOo+3pBXWzVxOpZWV&#10;C5s06SCCYFYdCUHsG3etEQS3YlkMRdIuwEInBy+CB7nWmyK5UoUsAiUgWE0fkelq/vmprHykowCE&#10;bYtNI1iMZTEMSfsyFroQEPRe3yr2IljaRLEOwXoKqx4VYPAAIBioCBqa4RCPwur/HW51gc6KEGsR&#10;dF/DYyFcCEktMSAYEAiia5dDQtJdHn1Wz+FUqwusZkwPe4mgWuqaxmMwthgQpCC4hYvgH6U6wUP6&#10;ou5wuU7qb5EL/d8SMdphrxF0X8fDbTlmzAUEKQjmtPAoAhki8/w8XWaNCvR37s6T8k3gLOooA0G1&#10;7HEOguvqAEEygkerPcrWDVO1+6Pn5zqZNarQioweUWuDCZhrVX1AUOW9k8QeAARV7gTdGu2K7rJn&#10;Yr3skAZENzsIVE8wnKBPCNbO4GwFKAEE+Qiu1a5opD0VKtCmXDsMs6fIVpIQVEtnmn0nBgQNypY5&#10;HEfUbq3E7iftKNBZFCILQZWDYIzhhcQVgcZoAgjaj6DujNMethTIXrHvG4LTOC2xYeFqdferEfWs&#10;AwT9iGCHO+0pkfmhL98Q5L0U5xkfCEwqIOhHBFNteRlxFkpEUH2C0xk0d4mAoM0I9rKlvFr2zjky&#10;gmeP63WanvsoNoLRuYBgICPY3R4E2R/cJCO4poNesyqoEE7jbE42t3wfEGycCLb2AsHPMGf2JI3B&#10;0qfYCB4GBO1B8IcKt2xCsLK+rAoTfaw2XiC4Ao82s5KS+0Q2gutMdQa9RvB0g1EqTM1qnau4onNm&#10;78HJCk0ufyP4Y2G9fhft1qf1fwlcuQfB3mbhayhrZn1Z0f/d8LeAyZ2OFlYgqEysIef/JBvBOFOd&#10;Qa8QPO02xKgGo0T/zf2nyBzXOXe87aHRV9RiR70xfxKrY6076qvRmp52/++yA8HyQo+q9ADeGFev&#10;hvTx9X99TqWwtOhy8i88CHYrNOoHWgWqCgsnaWUpUQ1/v8i3eF0XxRIElWe8QhDvDDqPo9d73ukr&#10;gqcneozSYJXXeCb5qXBXa82Qlx+UenXO51NYV1j4P+6oyAue+/8ZhYXV0hHMjPPovSv8ORyj43CL&#10;uzn80kHM4ULYr+k9caPijKJs4KxyPB0XZ7y/7hzmOtgWr2tlEYKUNZScURklB43uaoVeb4qPsyOn&#10;Hf9psMkilknO7epMsuRllpILmBDWOV7H8NOSTquWjeBsLd76hh9OOe6OjydeSWTcBiKCQnt+7iEl&#10;dTmejacliIpf4GB98aiujUUIZpI7IsNNIngtGtzCNwQr58STTPIy1SLHU+JZtY1PYjBY9kY8Y3zr&#10;OcdZuQhO0eK922D6EYxLITJ4gbfAs0H3kgicwTRbVPziUr8h+ATvkAbsldjKZQpL1NN/ophkMcUn&#10;He/CuwFJtHeTuvw32Nca/1i1jQieyr+D3Qn/wjoEXfkPc1MtzadD2FkqgryuoLKyVhqCf6+eQy2W&#10;2BCp57vw78BNZAbL5vK/X/rIWZsQXK+eGsarTvR+qxCsnibw6daoyPlHyfV2FlwlFcE5vKpFHpGG&#10;4MJH6MUSG4ZzySK3IPE4qSVaJJJ0+ll7EPzs4jB+ZTrsL7MEQddzipCiKAyW8Z573xD8YTi3ZrnS&#10;EGQ9m5HzjK1ixU1itkwlXOjnYkknn7EFwcUjRSoT86MVCFb/WRHVV8SeSFlrqxAk7uubxD+vS54X&#10;ZMvYDvUQTNnF6AZLXxNMO88WBMVOSYv8AnODPwkl+z1K4GN4eETiFRm+YvMdEcFOFiHY9FVCtJ8H&#10;8q/IXwgudmGVLRL+5oVh2sq1QPRovOnH7EAQUagHiUQsJPYU1malNcRC3g4SDXpen+TYowb+tKfs&#10;L4mJ6DDPO0clItj0BVK05wVuir8QNLjBNOGUSUVY0g3ipc63F8GQxETdZyfvQyGM308cID2vdYlj&#10;72PXTV2MZBie+DIW/iwK4VdOaQi2fZMUq2ZwICOIucEiQ6845fJTT3COfXAnaIjR9nJa49G1y87Y&#10;iGBoAv6c3YO6QfIop/gyhYtIMxy+iBAlE2Ww2ioEP0LtnfAWKdLPY0RIkI1gy4R6kTraG9lOMK38&#10;ckB5ryT8xeZm9EKzDAAm/Do/vTjCUOpXtiEYkrDcGCtdH6MDeWK/UHjJ6jyEwNeIcZ5GGNxnFYJr&#10;E/RaQq7fs0oAINjy7YawyYSjYD9HUnfDQnuUe4IuRbG94HIsOEI7Vu4lgx9cdsweBEP6fkmMpmcw&#10;htwSC3vBi/qeYPhcSiyEQaMb9BJBEZWPFUIwXyqCvxJIZHAPwwtGppXrLJ0WyUKw6iUs43G6wAWG&#10;42uX2oJgyOe0eBm6M0jbXfAJwbdFCHTXLFoXb6t9CNYMEuuSrTgpEcGW2v1+pB27M5iKNqWX9GEX&#10;sJTdaYxcdoLL9KH/MBRrA4IhXbPpEXVvvDE+IXhRN/bf/g1GxOebM9ygLARrSkYqgtouD8GO+mG4&#10;Rw39srW60AJsxAJBsDwNbYoTCvSh+7FsZyK1mo6Xul4+gq2yWBHv19xgW58QfEd3Veyzrx/QxdyE&#10;B3aRgmDNLEVYJfIQRMcqDXXSd5bQcemoNHRh5qVYektsaIdRBBfhx5YtuSgdwffYOfbVEDzmA4IX&#10;J+uc4D+ZJc7WuUFs77gz7yoJCJ7ffK84gTK9ILp75C6WF0QRjL2kCiNomJsbhKZdgofPk47g16II&#10;xi4v8x5B/Zjgf3GQ+L0W9Ru0JS7trEhA8G9d+zYPBAQ7ot2ux/Az3b/XBd7ERPBiLL0ziCPYcrLf&#10;EXxXFEEl9hfvEfxG5wRf5CDxIMXsshCsp/Dmm5v7HUF8xgZviRfr9lgMRIPQFVl1G2LoCG7Ecn0c&#10;K9Uwjf92ACHYznsEa3Tt8DQeD7PDtMjoXo3SFEkIuvX3tGZ+RvBNDoLIqsHhaTr1Q7uCF/Bvqehv&#10;zSEOgos6BhqCbbSYTb1HcKnukjK5NNxJa4llIqiqrzTzL4L4nM0oFoIsnYmlI1iFz849hadeEmgI&#10;/iHWCgR1MyNNXueacLzOAJvtQ1B9tU/TgEZwueB1rGUg+KXCQ3AZFuFrfyOo3mAFgrpx6b/wTTgp&#10;zD8IqupbTf2I4HSLEFwerfiC4GQswrIafyOYYDGCIh/EG6FF32srgurCtn5DMBSfhxjsDYJHDqw1&#10;EKi/NWtNI4hP0QUpgl9r5c0IaATVhdf5C0HD8p3p15hF8EjxBuJXHVkIjuUiOK8xIFg+2RyCQ2kI&#10;dpSOoDrWXwj+w1CVUWYQLCku/oL2qWUGgtct4yL4dmNAUL9E4XlzCCKLo45mxEhHcNl1fkLQeLLW&#10;OFEESw4e3MMa12QgaGiHGymC87XiQvgvxAiC77iQkBSvEDx2ENfP9MIHBwyCI4UQLDn4XUuOVRgI&#10;zvqNIKhbo8AdmMYQVLYgbtC7lTL/MsQbfJB64tLka5glHAksBLdv5nVe2QiO+u0hKPSFeD2CyNJp&#10;LxdrfUaIOXgfDULmuq1ujkBCsGRze0UBBM0hKPI2YjmCK4hxx/xILv0+VgHooTL+RXD7lo6KAggG&#10;MYLKEPJ5K9OvFe0K+hfBklBFAQSDG0HaTM040a6gXxHcTj1v9pbukYBgkCBI2Us3KBgQLKGt3u03&#10;TD0WCwgGCYKzzhOjDwkCBHPJx8327n/HUVW9AAgyEHzULIKbJSKoPBe0CHY1Vq1X//5DLy9s/wkQ&#10;ZCA4psgcgj2Q776VtbcWwUeDFcEcwz6u3ndr20sBQYP0O0eeNocgtmz6vhhLEXzENIIHAgNBgxMc&#10;oD+O0gSCM38jCK5L0srjbV7CENyCBXX2L4KpDhsRfJyK4DbMCUbeiKwuN4HgiN2/DQTVd7XyfFkp&#10;426J21iK4AyzCEo87vx/8WrseoCKYAJer3LVSwSNnBgQXNAoEJxvDsFhVATrLEXw6qVmEcyVh+CT&#10;+Ou5YdmYhiB2rlbkAO8RnMVDMGl1o0BQt1pL4JW4pKdNCFLWTDAQzJGHoIJt6DWOkGsI9sJCsPNH&#10;zSDIXTWNAxL8CI7lf9hOv33pewzBayxEkOIE/YUgvmaVvnekOJnpBFkIZptGcH7jQFC/c5C/iVN3&#10;nEJqHhpUNjDGOgRpq3YYCBZLRFB8B90N6O8xmBNkIVjcg4fgq1gEv2/itAbBdbqDoKbzCDzyOy2y&#10;8RvUbSxDsP1iSgXoHyXuXeBPBD3nrKZiCJ4TR1Ddw0GwaFTjRFBdr2uJHZwS9Qd6HMID61pbhGD7&#10;0fMp5e94kJr9LlUign/FMp+IhffxPI/dMQTxF5nTDATxXZxPYGkD70APixBcpLumP3NK1J3t2n0H&#10;HlhrDYLXjl5KLZ+xXjBXJoKPo58hz8PHZL5XBRE8+XEHOoL4mTJDd6KJeWMyQYvg6kRhN7izvxZ1&#10;myG0NsILBD9E4lwzevToxYwKzKJnnyMTQQXdzGZYvL2BiiB2LL7hmzAsBPHD3V7BghOyGgmCyBwd&#10;c1wmV9/R2WMILhscax7BTRP0msu+4O0T6NkXS0Xw/5DuwH/gwWtpCEZ/gJw+rFa2ZSC4Ds/2T0ja&#10;QnwoyIZTVm1CcLWWjzLmAiOi/ot4vbYTIrQ2j6ApMd6HbymQiuCT+n19hpcRJZuGIH6428esk7W2&#10;9sECRyCDDm/hWb/WaBBU9efLDqR/qXnHrbp4WwgRaq+Wi+BuhhPE30asPu58pGbh/LsNranWK0nC&#10;gmIr9Rl/pLAaYvVbPHQmywn2zWo8CK7SuUFlOM0P5vXSxepNcoInw6UiuH2AIt4OW/7Rh5FX/GDB&#10;Q4Yw3bnbc7B96x0+1OVr3LGK3ppVeOgInW9/AQ/8Rm08CCIvxcrgS8Q4O/vpI20mRam7K0YmgqMY&#10;mfcskI2gMmpj/bY+x8bxxqB1urSGlvhDFoHorTmYigdPcFwJ+2UWHvaGWQQ3BTCCq5Ax/btIfjAP&#10;ITC1hJxRK4kI7r6bkflOVTqCivJUdnY2aWCyl94F91EoDG74f4WHoHGaWHkwu2HW9JdsQz+47zqT&#10;CJ54U3cpgYagOhe5uLHZeHY7s2/RR+iXT7nI5vIQzL+R1cpvswNBmpDBAcK5Jl+70c3+kJwWvTVb&#10;uxtjPFCfmrBz8CVVBMEzWR7pD8gcrf2cFxgIrsQMNyQrS8vxcFZWT2rfB1Ht2BhZCOY/xKRgnz8R&#10;XKVPOzXMVFrs1mwUTpi8TgjBvdyMnggMBNXPDQ/vOM9jcpvBbLnUfK6ShGD+aKYZb833I4K90Y+h&#10;JfmC4MFegun6rlWFEDzIzWlKgCCoZqeIWy2fmkt1MzkI5o9nV8nYmNiIIHbU+SRTbhC/NdmC6YiD&#10;+MGNoJrVSdRou+mZnBwTKwHBgtUTOHXaKxfBbn0ZZafi40HJrJreHsdGcF8PoZvQZVUjRFBd11no&#10;4lN3MXO5ynoEHXfz6nTbbrkIfvM6vew+Bg88ifFSNvMUFtgPT31EhMGUjWpjRFBdLeAHU4cdZuZR&#10;3dRqBAtXPsCtFaEdthTBF9dQn6w+O4xF0+04Rv0Fd2eGufZcPoNdKJ8IDnoE1dXDeI6wTx4ni5ND&#10;YqxEsGjlyjsEnMJmyQguUd+nHFSURpolmkSr51hVLR+BnWuUYEieczPPB9I+ERz8CKrqyow2LAAz&#10;dvCzCLUMweNr1gwT6hsM2C0ZwYWq+j7RD/YhD9E/n0HxgW7VYD/2MiY/kMFyhJ0yqN8IJiC4mWu9&#10;iYY0E7XAt8XvNmlC47AnNFn8vn+SQVvu0iPjiEB6F+1oeaWHCfp+WuNWuiKoHFIWVdiLURiC4D4s&#10;i4eQtP/EQuvPt3k/w/hwpVEtQnCEQy8f0HFqKPrzTaTk2zJonrBzxmq62QgI5qfzZFwgvFQL3M+5&#10;UVM9MQdfJARfuudK8LNmnM+K9HTjipce6ek5QqlPjKS1xK1XiGu4YkK3E1/RT8xCLT0T+V6uA7sP&#10;6OaQjVjoBw2/fp2OQJiWnk4fH1Vn349WcsQ4T1/lXiRvyhEWW9PTjccjtUlPX8kyvqI2Gn3UYJwG&#10;g99w2VBbxRO3U2zWAdvssl7PzjZhB+HWSC9K22twWJ9wUjQiBHUGP2Q21YlBMfYSePvhxmZ4r9Xo&#10;EPRWsfYimAsWBwRRnRjUwVYEvwWTA4KYnLYi+BC0w4AgrrO2usGtYHBA0KCjcfYReONOsDcgaFC1&#10;jW5wC5gbECSoNN4uAm/LA2sDggS5RtrkBkefB2MDgkSVRdqD4HdgakCQLNe4aDsIHL8DTA0IUlRn&#10;ixPcBIYGBGmqGmMDgddvB0MDgnSNlN4Uj68AKwOCDJ2Q7gT3gJEBQZZOD5FM4O0lYGRAkC25DE4o&#10;AgsDglwGZc4VfwH2BQS5qpLZDB8B+wKCXB2TNzIzoBDMCwiKaJAsAh1gW0BQTEOkrJmZUACWBQQF&#10;dUaKE1wHhgUERVUzVkYzvA0MCwgK66j1DF6/G8wKCPqTwQG7wKiAoCmVDrbWBwKBgKBZlVnJ4PWw&#10;bRgQNK+64ZYReBvs2QQEvWJwoFUEwkp9QNA71c651wIAb50DWzYBQa91wncG+8M6fUDQJwZ9bYz7&#10;wxJVQNBHBqfe5wOAPafC6ixA0GdVe98Y98wB8wGCFsg1+w9eAdhv9gEwHiBojU57w2BvOEMQELSQ&#10;wSn3mASw1xQgEBC0VMempJsAsPsUOEEQELRcNZn3CwKYmgkAAoJSdCozM4PLX4/MTDi8DRCUpx8y&#10;M+9k8Nc1M/MQGAkQlKxLzzzzzFACfgnu3/eDeQBBe3T8GaO+BLMAgiBAEAQCBEGAIAgECIIAQRAI&#10;EAQBgiCQmP4NeMiFlefLbOsAAAAASUVORK5CYIJQSwECLQAUAAYACAAAACEASrBnCwgBAAATAgAA&#10;EwAAAAAAAAAAAAAAAAAAAAAAW0NvbnRlbnRfVHlwZXNdLnhtbFBLAQItABQABgAIAAAAIQAjsmrh&#10;1wAAAJQBAAALAAAAAAAAAAAAAAAAADkBAABfcmVscy8ucmVsc1BLAQItABQABgAIAAAAIQCxcAxh&#10;OgYAAF8hAAAOAAAAAAAAAAAAAAAAADkCAABkcnMvZTJvRG9jLnhtbFBLAQItABQABgAIAAAAIQCq&#10;Jg6+vAAAACEBAAAZAAAAAAAAAAAAAAAAAJ8IAABkcnMvX3JlbHMvZTJvRG9jLnhtbC5yZWxzUEsB&#10;Ai0AFAAGAAgAAAAhAANkHqHjAAAADQEAAA8AAAAAAAAAAAAAAAAAkgkAAGRycy9kb3ducmV2Lnht&#10;bFBLAQItAAoAAAAAAAAAIQANHuBZeBoAAHgaAAAUAAAAAAAAAAAAAAAAAKIKAABkcnMvbWVkaWEv&#10;aW1hZ2UxLnBuZ1BLBQYAAAAABgAGAHwBAABMJQAAAAA=&#10;">
              <v:shapetype id="_x0000_t202" coordsize="21600,21600" o:spt="202" path="m0,0l0,21600,21600,21600,21600,0xe">
                <v:stroke joinstyle="miter"/>
                <v:path gradientshapeok="t" o:connecttype="rect"/>
              </v:shapetype>
              <v:shape id="Cuadro de texto 2" o:spid="_x0000_s1028" type="#_x0000_t202" style="position:absolute;left:783;top:2199;width:930;height:120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q67pwgAA&#10;ANoAAAAPAAAAZHJzL2Rvd25yZXYueG1sRI/dagIxFITvC32HcAre1aRLsbIaxQqCIhb8AW8Pm+Pu&#10;4uZkSVJ3+/aNIHg5zHwzzHTe20bcyIfasYaPoQJBXDhTc6nhdFy9j0GEiGywcUwa/ijAfPb6MsXc&#10;uI73dDvEUqQSDjlqqGJscylDUZHFMHQtcfIuzluMSfpSGo9dKreNzJQaSYs1p4UKW1pWVFwPv1ZD&#10;dv75VsXVfaps1y3WX+hP+81W68Fbv5iAiNTHZ/hBr03i4H4l3QA5+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GrrunCAAAA2gAAAA8AAAAAAAAAAAAAAAAAlwIAAGRycy9kb3du&#10;cmV2LnhtbFBLBQYAAAAABAAEAPUAAACGAwAAAAA=&#10;" filled="f" stroked="f">
                <v:textbox style="layout-flow:vertical;mso-layout-flow-alt:bottom-to-top;mso-fit-shape-to-text:t">
                  <w:txbxContent>
                    <w:p w14:paraId="6C12C585" w14:textId="77777777" w:rsidR="009B05E8" w:rsidRDefault="009B05E8" w:rsidP="00976585">
                      <w:pPr>
                        <w:spacing w:after="120"/>
                        <w:jc w:val="right"/>
                        <w:rPr>
                          <w:rFonts w:ascii="Arial" w:hAnsi="Arial" w:cs="Arial"/>
                          <w:sz w:val="18"/>
                          <w:szCs w:val="18"/>
                        </w:rPr>
                      </w:pPr>
                      <w:r w:rsidRPr="003D5BCC">
                        <w:rPr>
                          <w:rFonts w:ascii="Arial" w:hAnsi="Arial" w:cs="Arial"/>
                          <w:b/>
                          <w:sz w:val="18"/>
                          <w:szCs w:val="18"/>
                        </w:rPr>
                        <w:t>BILBOKO UDALA</w:t>
                      </w:r>
                      <w:r>
                        <w:rPr>
                          <w:rFonts w:ascii="Arial" w:hAnsi="Arial" w:cs="Arial"/>
                          <w:b/>
                          <w:sz w:val="18"/>
                          <w:szCs w:val="18"/>
                        </w:rPr>
                        <w:t xml:space="preserve"> </w:t>
                      </w:r>
                      <w:r w:rsidRPr="003D5BCC">
                        <w:rPr>
                          <w:rFonts w:ascii="Arial" w:hAnsi="Arial" w:cs="Arial"/>
                          <w:sz w:val="18"/>
                          <w:szCs w:val="18"/>
                        </w:rPr>
                        <w:t xml:space="preserve"> AYUNTAMIENTO DE BILBAO</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b/>
                          <w:sz w:val="18"/>
                          <w:szCs w:val="18"/>
                        </w:rPr>
                        <w:t>Prentsa</w:t>
                      </w:r>
                      <w:proofErr w:type="spellEnd"/>
                      <w:r w:rsidRPr="003D5BCC">
                        <w:rPr>
                          <w:rFonts w:ascii="Arial" w:hAnsi="Arial" w:cs="Arial"/>
                          <w:b/>
                          <w:sz w:val="18"/>
                          <w:szCs w:val="18"/>
                        </w:rPr>
                        <w:t xml:space="preserve"> </w:t>
                      </w:r>
                      <w:proofErr w:type="spellStart"/>
                      <w:r w:rsidRPr="003D5BCC">
                        <w:rPr>
                          <w:rFonts w:ascii="Arial" w:hAnsi="Arial" w:cs="Arial"/>
                          <w:b/>
                          <w:sz w:val="18"/>
                          <w:szCs w:val="18"/>
                        </w:rPr>
                        <w:t>Kabinetea</w:t>
                      </w:r>
                      <w:proofErr w:type="spellEnd"/>
                      <w:r>
                        <w:rPr>
                          <w:rFonts w:ascii="Arial" w:hAnsi="Arial" w:cs="Arial"/>
                          <w:b/>
                          <w:sz w:val="18"/>
                          <w:szCs w:val="18"/>
                        </w:rPr>
                        <w:t xml:space="preserve"> </w:t>
                      </w:r>
                      <w:r w:rsidRPr="003D5BCC">
                        <w:rPr>
                          <w:rFonts w:ascii="Arial" w:hAnsi="Arial" w:cs="Arial"/>
                          <w:sz w:val="18"/>
                          <w:szCs w:val="18"/>
                        </w:rPr>
                        <w:t xml:space="preserve"> Gabinete de Prensa</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r w:rsidRPr="003D5BCC">
                        <w:rPr>
                          <w:rFonts w:ascii="Arial" w:hAnsi="Arial" w:cs="Arial"/>
                          <w:sz w:val="18"/>
                          <w:szCs w:val="18"/>
                        </w:rPr>
                        <w:t>Erkoreka Plaza, 1 48007 Bilbao</w:t>
                      </w:r>
                    </w:p>
                    <w:p w14:paraId="27308238" w14:textId="77777777" w:rsidR="009B05E8" w:rsidRDefault="009B05E8" w:rsidP="00976585">
                      <w:pPr>
                        <w:spacing w:after="120"/>
                        <w:jc w:val="right"/>
                      </w:pPr>
                      <w:r w:rsidRPr="00305741">
                        <w:rPr>
                          <w:rFonts w:ascii="Arial" w:hAnsi="Arial" w:cs="Arial"/>
                          <w:sz w:val="17"/>
                          <w:szCs w:val="17"/>
                        </w:rPr>
                        <w:t xml:space="preserve">Tel. </w:t>
                      </w:r>
                      <w:r w:rsidRPr="00CB584C">
                        <w:rPr>
                          <w:rFonts w:ascii="Arial" w:eastAsia="Times New Roman" w:hAnsi="Arial" w:cs="Arial"/>
                          <w:noProof/>
                          <w:color w:val="595959"/>
                          <w:sz w:val="17"/>
                          <w:szCs w:val="17"/>
                          <w:lang w:eastAsia="es-ES"/>
                        </w:rPr>
                        <w:t>94 420 52 61 / 94 420 52 94 / 94 420 35 19 / 94 420 59 93 / 94 420 30 93 | Fax: 94 420 52 16  |  prensa@alcaldia.bilbao.eus  |  www.bilbao.eus</w:t>
                      </w:r>
                    </w:p>
                  </w:txbxContent>
                </v:textbox>
              </v:shape>
              <v:group id="Group 77" o:spid="_x0000_s1029" style="position:absolute;left:720;top:415;width:10484;height:15387" coordorigin="737,375" coordsize="10484,1538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type id="_x0000_t32" coordsize="21600,21600" o:spt="32" o:oned="t" path="m0,0l21600,21600e" filled="f">
                  <v:path arrowok="t" fillok="f" o:connecttype="none"/>
                  <o:lock v:ext="edit" shapetype="t"/>
                </v:shapetype>
                <v:shape id="AutoShape 78" o:spid="_x0000_s1030" type="#_x0000_t32" style="position:absolute;left:1660;top:1728;width:0;height:1403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dI+LsIAAADaAAAADwAAAGRycy9kb3ducmV2LnhtbESPT2sCMRTE74V+h/AEbzVr0VZXo/gH&#10;aa9aDx4fm+fu6uZlSaLGb98IgsdhZn7DTOfRNOJKzteWFfR7GQjiwuqaSwX7v83HCIQPyBoby6Tg&#10;Th7ms/e3Keba3nhL110oRYKwz1FBFUKbS+mLigz6nm2Jk3e0zmBI0pVSO7wluGnkZ5Z9SYM1p4UK&#10;W1pVVJx3F6NgfRovN3HhBpfh4Wc9cv1lbL63SnU7cTEBESiGV/jZ/tUKBvC4km6AnP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dI+LsIAAADaAAAADwAAAAAAAAAAAAAA&#10;AAChAgAAZHJzL2Rvd25yZXYueG1sUEsFBgAAAAAEAAQA+QAAAJADAAAAAA==&#10;" strokeweight=".15pt"/>
                <v:group id="Group 79" o:spid="_x0000_s1031" style="position:absolute;left:737;top:375;width:10484;height:1347" coordorigin="737,375" coordsize="10484,13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rect id="Rectangle 80" o:spid="_x0000_s1032" style="position:absolute;left:739;top:375;width:10482;height:1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Sv7rwAAA&#10;ANoAAAAPAAAAZHJzL2Rvd25yZXYueG1sRI9Bi8IwFITvgv8hPMGbpl2kLl2jyIKwFxGreH7bvG2j&#10;zUtpslr/vREEj8PMfMMsVr1txJU6bxwrSKcJCOLSacOVguNhM/kE4QOyxsYxKbiTh9VyOFhgrt2N&#10;93QtQiUihH2OCuoQ2lxKX9Zk0U9dSxy9P9dZDFF2ldQd3iLcNvIjSTJp0XBcqLGl75rKS/FvFWxT&#10;nptU3gvU2ex3m27O5rQ7KzUe9esvEIH68A6/2j9aQQbPK/EGyO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QSv7rwAAAANoAAAAPAAAAAAAAAAAAAAAAAJcCAABkcnMvZG93bnJl&#10;di54bWxQSwUGAAAAAAQABAD1AAAAhAM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3" type="#_x0000_t75" style="position:absolute;left:1483;top:511;width:3003;height:8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mp&#10;XArDAAAA2gAAAA8AAABkcnMvZG93bnJldi54bWxEj0FrwkAUhO+C/2F5BW+6aQUtqatUqSioh5q0&#10;50f2NQnNvg27q8Z/7wqCx2FmvmFmi8404kzO15YVvI4SEMSF1TWXCvJsPXwH4QOyxsYyKbiSh8W8&#10;35thqu2Fv+l8DKWIEPYpKqhCaFMpfVGRQT+yLXH0/qwzGKJ0pdQOLxFuGvmWJBNpsOa4UGFLq4qK&#10;/+PJKNjhj/ldZqfD8muc86bM3Hif75QavHSfHyACdeEZfrS3WsEU7lfiDZDzG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yalcCsMAAADaAAAADwAAAAAAAAAAAAAAAACcAgAA&#10;ZHJzL2Rvd25yZXYueG1sUEsFBgAAAAAEAAQA9wAAAIwDAAAAAA==&#10;">
                    <v:imagedata r:id="rId3" o:title=""/>
                  </v:shape>
                  <v:shape id="AutoShape 82" o:spid="_x0000_s1034" type="#_x0000_t32" style="position:absolute;left:739;top:1599;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J80K78AAADaAAAADwAAAGRycy9kb3ducmV2LnhtbERPyW7CMBC9I/EP1iBxAwdEgaYYxCIE&#10;V5ZDj6N4mgTicWQbcP8eHyr1+PT2xSqaRjzJ+dqygtEwA0FcWF1zqeB62Q/mIHxA1thYJgW/5GG1&#10;7HYWmGv74hM9z6EUKYR9jgqqENpcSl9UZNAPbUucuB/rDIYEXSm1w1cKN40cZ9lUGqw5NVTY0rai&#10;4n5+GAW72+dmH9du8vj4PuzmbrSJzeykVL8X118gAsXwL/5zH7WCtDVdSTdALt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XJ80K78AAADaAAAADwAAAAAAAAAAAAAAAACh&#10;AgAAZHJzL2Rvd25yZXYueG1sUEsFBgAAAAAEAAQA+QAAAI0DAAAAAA==&#10;" strokeweight=".15pt"/>
                  <v:shape id="AutoShape 83" o:spid="_x0000_s1035" type="#_x0000_t32" style="position:absolute;left:738;top:1630;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9ORsMIAAADaAAAADwAAAGRycy9kb3ducmV2LnhtbESPS2/CMBCE75X4D9YicSsOiBYIGMRD&#10;qL3yOHBcxUsSiNeRbcD993WlShxHM/ONZr6MphEPcr62rGDQz0AQF1bXXCo4HXfvExA+IGtsLJOC&#10;H/KwXHTe5phr++Q9PQ6hFAnCPkcFVQhtLqUvKjLo+7YlTt7FOoMhSVdK7fCZ4KaRwyz7lAZrTgsV&#10;trSpqLgd7kbB9jpd7+LKje4f56/txA3WsRnvlep142oGIlAMr/B/+1srmMLflXQD5OI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9ORsMIAAADaAAAADwAAAAAAAAAAAAAA&#10;AAChAgAAZHJzL2Rvd25yZXYueG1sUEsFBgAAAAAEAAQA+QAAAJADAAAAAA==&#10;" strokeweight=".15pt"/>
                  <v:shape id="AutoShape 84" o:spid="_x0000_s1036" type="#_x0000_t32" style="position:absolute;left:739;top:1661;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7tYZ8QAAADbAAAADwAAAGRycy9kb3ducmV2LnhtbESPzW4CMQyE70h9h8iVuEGWigLdEhAU&#10;oXLl59CjtXF3t904qyRA+vb1oVJvtmY883m5zq5TNwqx9WxgMi5AEVfetlwbuJz3owWomJAtdp7J&#10;wA9FWK8eBkssrb/zkW6nVCsJ4ViigSalvtQ6Vg05jGPfE4v26YPDJGuotQ14l3DX6aeimGmHLUtD&#10;gz29NVR9n67OwO7rZbvPmzC9Pn+87xZhss3d/GjM8DFvXkElyunf/Hd9sIIv9PKLDKBX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bu1hnxAAAANsAAAAPAAAAAAAAAAAA&#10;AAAAAKECAABkcnMvZG93bnJldi54bWxQSwUGAAAAAAQABAD5AAAAkgMAAAAA&#10;" strokeweight=".15pt"/>
                  <v:shape id="AutoShape 85" o:spid="_x0000_s1037" type="#_x0000_t32" style="position:absolute;left:738;top:1692;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Pf9/MEAAADbAAAADwAAAGRycy9kb3ducmV2LnhtbERPyW7CMBC9V+IfrEHiVpwg2kLAIBah&#10;9spy4DiKhyQQjyPbgPv3daVKvc3TW2e+jKYVD3K+sawgH2YgiEurG64UnI671wkIH5A1tpZJwTd5&#10;WC56L3MstH3ynh6HUIkUwr5ABXUIXSGlL2sy6Ie2I07cxTqDIUFXSe3wmcJNK0dZ9i4NNpwaauxo&#10;U1N5O9yNgu11ut7FlRvf386f24nL17H92Cs16MfVDESgGP7Ff+4vnebn8PtLOkAuf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09/38wQAAANsAAAAPAAAAAAAAAAAAAAAA&#10;AKECAABkcnMvZG93bnJldi54bWxQSwUGAAAAAAQABAD5AAAAjwMAAAAA&#10;" strokeweight=".15pt"/>
                  <v:shape id="AutoShape 86" o:spid="_x0000_s1038" type="#_x0000_t32" style="position:absolute;left:737;top:1722;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CVji8IAAADbAAAADwAAAGRycy9kb3ducmV2LnhtbERPPW/CMBDdK/U/WIfEVhwQbSHFRKEI&#10;0ZW0Q8dTfCQp8TmyDbj/HleqxHZP7/NWRTS9uJDznWUF00kGgri2uuNGwdfn7mkBwgdkjb1lUvBL&#10;Hor148MKc22vfKBLFRqRQtjnqKANYcil9HVLBv3EDsSJO1pnMCToGqkdXlO46eUsy16kwY5TQ4sD&#10;vbdUn6qzUbD9WW52sXTz8/P3frtw003sXw9KjUexfAMRKIa7+N/9odP8Gfz9kg6Q6x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CVji8IAAADbAAAADwAAAAAAAAAAAAAA&#10;AAChAgAAZHJzL2Rvd25yZXYueG1sUEsFBgAAAAAEAAQA+QAAAJADAAAAAA==&#10;" strokeweight=".15pt"/>
                </v:group>
              </v:group>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7284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6E6457"/>
    <w:multiLevelType w:val="hybridMultilevel"/>
    <w:tmpl w:val="6442C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4B14A6"/>
    <w:multiLevelType w:val="hybridMultilevel"/>
    <w:tmpl w:val="9D58C3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332005"/>
    <w:multiLevelType w:val="hybridMultilevel"/>
    <w:tmpl w:val="D4185C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95C23F1"/>
    <w:multiLevelType w:val="hybridMultilevel"/>
    <w:tmpl w:val="1D72E3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31A3916"/>
    <w:multiLevelType w:val="hybridMultilevel"/>
    <w:tmpl w:val="7E88AB9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353B4838"/>
    <w:multiLevelType w:val="hybridMultilevel"/>
    <w:tmpl w:val="C6CACF8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nsid w:val="3F736DEC"/>
    <w:multiLevelType w:val="hybridMultilevel"/>
    <w:tmpl w:val="C3CE6CCA"/>
    <w:lvl w:ilvl="0" w:tplc="7FCAD1D8">
      <w:start w:val="19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8361084"/>
    <w:multiLevelType w:val="hybridMultilevel"/>
    <w:tmpl w:val="A02EAA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D993110"/>
    <w:multiLevelType w:val="hybridMultilevel"/>
    <w:tmpl w:val="0010E47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0">
    <w:nsid w:val="4EF54C06"/>
    <w:multiLevelType w:val="hybridMultilevel"/>
    <w:tmpl w:val="727A2C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84B0069"/>
    <w:multiLevelType w:val="hybridMultilevel"/>
    <w:tmpl w:val="B4A011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DF309D6"/>
    <w:multiLevelType w:val="hybridMultilevel"/>
    <w:tmpl w:val="134225BA"/>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3">
    <w:nsid w:val="61426D2B"/>
    <w:multiLevelType w:val="hybridMultilevel"/>
    <w:tmpl w:val="9E4C5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6F46465"/>
    <w:multiLevelType w:val="hybridMultilevel"/>
    <w:tmpl w:val="A35C87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D663775"/>
    <w:multiLevelType w:val="hybridMultilevel"/>
    <w:tmpl w:val="8466A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039040E"/>
    <w:multiLevelType w:val="hybridMultilevel"/>
    <w:tmpl w:val="6180D988"/>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7">
    <w:nsid w:val="733743EE"/>
    <w:multiLevelType w:val="hybridMultilevel"/>
    <w:tmpl w:val="7A50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4151ECE"/>
    <w:multiLevelType w:val="hybridMultilevel"/>
    <w:tmpl w:val="E724F2E4"/>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19">
    <w:nsid w:val="7F22175A"/>
    <w:multiLevelType w:val="hybridMultilevel"/>
    <w:tmpl w:val="1A021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5"/>
  </w:num>
  <w:num w:numId="4">
    <w:abstractNumId w:val="6"/>
  </w:num>
  <w:num w:numId="5">
    <w:abstractNumId w:val="1"/>
  </w:num>
  <w:num w:numId="6">
    <w:abstractNumId w:val="14"/>
  </w:num>
  <w:num w:numId="7">
    <w:abstractNumId w:val="18"/>
  </w:num>
  <w:num w:numId="8">
    <w:abstractNumId w:val="8"/>
  </w:num>
  <w:num w:numId="9">
    <w:abstractNumId w:val="19"/>
  </w:num>
  <w:num w:numId="10">
    <w:abstractNumId w:val="7"/>
  </w:num>
  <w:num w:numId="11">
    <w:abstractNumId w:val="9"/>
  </w:num>
  <w:num w:numId="12">
    <w:abstractNumId w:val="17"/>
  </w:num>
  <w:num w:numId="13">
    <w:abstractNumId w:val="10"/>
  </w:num>
  <w:num w:numId="14">
    <w:abstractNumId w:val="0"/>
  </w:num>
  <w:num w:numId="15">
    <w:abstractNumId w:val="15"/>
  </w:num>
  <w:num w:numId="16">
    <w:abstractNumId w:val="2"/>
  </w:num>
  <w:num w:numId="17">
    <w:abstractNumId w:val="4"/>
  </w:num>
  <w:num w:numId="18">
    <w:abstractNumId w:val="11"/>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D9"/>
    <w:rsid w:val="00016052"/>
    <w:rsid w:val="000166F7"/>
    <w:rsid w:val="00022257"/>
    <w:rsid w:val="000255EE"/>
    <w:rsid w:val="000359D3"/>
    <w:rsid w:val="00044024"/>
    <w:rsid w:val="00057770"/>
    <w:rsid w:val="000656D9"/>
    <w:rsid w:val="00065E75"/>
    <w:rsid w:val="00070AEE"/>
    <w:rsid w:val="00071868"/>
    <w:rsid w:val="00074B56"/>
    <w:rsid w:val="00076B69"/>
    <w:rsid w:val="0007751A"/>
    <w:rsid w:val="00083486"/>
    <w:rsid w:val="000865BA"/>
    <w:rsid w:val="000905C6"/>
    <w:rsid w:val="00090F48"/>
    <w:rsid w:val="000933AA"/>
    <w:rsid w:val="000956A1"/>
    <w:rsid w:val="00097F9D"/>
    <w:rsid w:val="000B1597"/>
    <w:rsid w:val="000B494D"/>
    <w:rsid w:val="000B508C"/>
    <w:rsid w:val="000D71F7"/>
    <w:rsid w:val="000F37CB"/>
    <w:rsid w:val="000F739B"/>
    <w:rsid w:val="00101799"/>
    <w:rsid w:val="001269A1"/>
    <w:rsid w:val="0014423C"/>
    <w:rsid w:val="00165351"/>
    <w:rsid w:val="00172B94"/>
    <w:rsid w:val="00190ADE"/>
    <w:rsid w:val="00192480"/>
    <w:rsid w:val="001A5B56"/>
    <w:rsid w:val="001B36DE"/>
    <w:rsid w:val="001B5CA7"/>
    <w:rsid w:val="001B66B7"/>
    <w:rsid w:val="001C64FC"/>
    <w:rsid w:val="001D0D72"/>
    <w:rsid w:val="001D3197"/>
    <w:rsid w:val="001D6500"/>
    <w:rsid w:val="001E16AB"/>
    <w:rsid w:val="001E278F"/>
    <w:rsid w:val="00206749"/>
    <w:rsid w:val="00207D24"/>
    <w:rsid w:val="0021081F"/>
    <w:rsid w:val="002239D8"/>
    <w:rsid w:val="00243C13"/>
    <w:rsid w:val="00251F35"/>
    <w:rsid w:val="002641BC"/>
    <w:rsid w:val="002B1CBF"/>
    <w:rsid w:val="002C26C0"/>
    <w:rsid w:val="002D13F7"/>
    <w:rsid w:val="002E4B65"/>
    <w:rsid w:val="002F35F6"/>
    <w:rsid w:val="002F5D9F"/>
    <w:rsid w:val="00310947"/>
    <w:rsid w:val="00310DC9"/>
    <w:rsid w:val="00331B9B"/>
    <w:rsid w:val="00332BA4"/>
    <w:rsid w:val="00334321"/>
    <w:rsid w:val="00336D85"/>
    <w:rsid w:val="003527EC"/>
    <w:rsid w:val="003557C2"/>
    <w:rsid w:val="00365C99"/>
    <w:rsid w:val="00371C63"/>
    <w:rsid w:val="00376FFC"/>
    <w:rsid w:val="00392DBA"/>
    <w:rsid w:val="003B3511"/>
    <w:rsid w:val="003C0412"/>
    <w:rsid w:val="003C56F2"/>
    <w:rsid w:val="003F1185"/>
    <w:rsid w:val="003F4C12"/>
    <w:rsid w:val="003F6671"/>
    <w:rsid w:val="00401361"/>
    <w:rsid w:val="004044BC"/>
    <w:rsid w:val="0040616D"/>
    <w:rsid w:val="004106B5"/>
    <w:rsid w:val="004139BB"/>
    <w:rsid w:val="00415BD6"/>
    <w:rsid w:val="00416FAE"/>
    <w:rsid w:val="00425097"/>
    <w:rsid w:val="00430C2D"/>
    <w:rsid w:val="00430C85"/>
    <w:rsid w:val="0043214F"/>
    <w:rsid w:val="004369F8"/>
    <w:rsid w:val="00441D72"/>
    <w:rsid w:val="004512C1"/>
    <w:rsid w:val="00455A76"/>
    <w:rsid w:val="0046435E"/>
    <w:rsid w:val="00467699"/>
    <w:rsid w:val="004958CC"/>
    <w:rsid w:val="0049765F"/>
    <w:rsid w:val="004A3EF5"/>
    <w:rsid w:val="004A5676"/>
    <w:rsid w:val="004C7036"/>
    <w:rsid w:val="004D3B36"/>
    <w:rsid w:val="004E1C3A"/>
    <w:rsid w:val="004F56E0"/>
    <w:rsid w:val="00500098"/>
    <w:rsid w:val="00505617"/>
    <w:rsid w:val="005132CA"/>
    <w:rsid w:val="005156DF"/>
    <w:rsid w:val="00521134"/>
    <w:rsid w:val="00533946"/>
    <w:rsid w:val="0053486D"/>
    <w:rsid w:val="00536A3D"/>
    <w:rsid w:val="0054434E"/>
    <w:rsid w:val="00552947"/>
    <w:rsid w:val="00557518"/>
    <w:rsid w:val="0058323E"/>
    <w:rsid w:val="00590222"/>
    <w:rsid w:val="00592910"/>
    <w:rsid w:val="005958D3"/>
    <w:rsid w:val="00596ACF"/>
    <w:rsid w:val="005A1206"/>
    <w:rsid w:val="005A742E"/>
    <w:rsid w:val="005C24CB"/>
    <w:rsid w:val="005C4548"/>
    <w:rsid w:val="005D4378"/>
    <w:rsid w:val="005D7D98"/>
    <w:rsid w:val="005E1534"/>
    <w:rsid w:val="005E33F8"/>
    <w:rsid w:val="005E36F5"/>
    <w:rsid w:val="005F22E2"/>
    <w:rsid w:val="005F2EE0"/>
    <w:rsid w:val="005F4A31"/>
    <w:rsid w:val="006244ED"/>
    <w:rsid w:val="006327F7"/>
    <w:rsid w:val="00640F3F"/>
    <w:rsid w:val="006441C0"/>
    <w:rsid w:val="00645D2A"/>
    <w:rsid w:val="006525D9"/>
    <w:rsid w:val="006545C0"/>
    <w:rsid w:val="00656535"/>
    <w:rsid w:val="006571C7"/>
    <w:rsid w:val="006604BE"/>
    <w:rsid w:val="00662C73"/>
    <w:rsid w:val="00667645"/>
    <w:rsid w:val="00676B7A"/>
    <w:rsid w:val="00676E64"/>
    <w:rsid w:val="00696BA7"/>
    <w:rsid w:val="00697C88"/>
    <w:rsid w:val="006C3218"/>
    <w:rsid w:val="006C3EFC"/>
    <w:rsid w:val="006D368B"/>
    <w:rsid w:val="006D56E7"/>
    <w:rsid w:val="006F3B58"/>
    <w:rsid w:val="0071089F"/>
    <w:rsid w:val="00715E98"/>
    <w:rsid w:val="00720F61"/>
    <w:rsid w:val="00726C21"/>
    <w:rsid w:val="00726C7E"/>
    <w:rsid w:val="00731827"/>
    <w:rsid w:val="00751068"/>
    <w:rsid w:val="007534BC"/>
    <w:rsid w:val="00764E80"/>
    <w:rsid w:val="00771907"/>
    <w:rsid w:val="00773261"/>
    <w:rsid w:val="00782A6C"/>
    <w:rsid w:val="00786443"/>
    <w:rsid w:val="007942F0"/>
    <w:rsid w:val="007B27DD"/>
    <w:rsid w:val="007D0D63"/>
    <w:rsid w:val="007E1615"/>
    <w:rsid w:val="007F1179"/>
    <w:rsid w:val="007F6A7F"/>
    <w:rsid w:val="007F6A91"/>
    <w:rsid w:val="0080575C"/>
    <w:rsid w:val="0081256C"/>
    <w:rsid w:val="00815981"/>
    <w:rsid w:val="00823E7D"/>
    <w:rsid w:val="00830CCB"/>
    <w:rsid w:val="0083114E"/>
    <w:rsid w:val="00836515"/>
    <w:rsid w:val="0084378E"/>
    <w:rsid w:val="00873777"/>
    <w:rsid w:val="00893807"/>
    <w:rsid w:val="00896C41"/>
    <w:rsid w:val="008A1366"/>
    <w:rsid w:val="008A7560"/>
    <w:rsid w:val="008B7201"/>
    <w:rsid w:val="008C0E32"/>
    <w:rsid w:val="008C7C59"/>
    <w:rsid w:val="008E34F7"/>
    <w:rsid w:val="009236B6"/>
    <w:rsid w:val="00930D62"/>
    <w:rsid w:val="009359E8"/>
    <w:rsid w:val="00941653"/>
    <w:rsid w:val="00944E9B"/>
    <w:rsid w:val="00946CC4"/>
    <w:rsid w:val="009709DD"/>
    <w:rsid w:val="00976585"/>
    <w:rsid w:val="00976DDE"/>
    <w:rsid w:val="009856E8"/>
    <w:rsid w:val="00991294"/>
    <w:rsid w:val="0099199E"/>
    <w:rsid w:val="0099436F"/>
    <w:rsid w:val="009A2522"/>
    <w:rsid w:val="009A43FB"/>
    <w:rsid w:val="009A6CCE"/>
    <w:rsid w:val="009B05E8"/>
    <w:rsid w:val="009C1A91"/>
    <w:rsid w:val="00A0126E"/>
    <w:rsid w:val="00A16C55"/>
    <w:rsid w:val="00A202CD"/>
    <w:rsid w:val="00A23CC0"/>
    <w:rsid w:val="00A34595"/>
    <w:rsid w:val="00A54CC9"/>
    <w:rsid w:val="00A611A4"/>
    <w:rsid w:val="00A64277"/>
    <w:rsid w:val="00A648E5"/>
    <w:rsid w:val="00A665EA"/>
    <w:rsid w:val="00A73A83"/>
    <w:rsid w:val="00A73D58"/>
    <w:rsid w:val="00A8581D"/>
    <w:rsid w:val="00A87EDC"/>
    <w:rsid w:val="00A9131A"/>
    <w:rsid w:val="00A94C46"/>
    <w:rsid w:val="00AC5B98"/>
    <w:rsid w:val="00AD2556"/>
    <w:rsid w:val="00AD7672"/>
    <w:rsid w:val="00AE0999"/>
    <w:rsid w:val="00AE68F6"/>
    <w:rsid w:val="00AF06C2"/>
    <w:rsid w:val="00AF2056"/>
    <w:rsid w:val="00B17F6D"/>
    <w:rsid w:val="00B32D7B"/>
    <w:rsid w:val="00B34231"/>
    <w:rsid w:val="00B35BCB"/>
    <w:rsid w:val="00B55E17"/>
    <w:rsid w:val="00B564E2"/>
    <w:rsid w:val="00B656F1"/>
    <w:rsid w:val="00B670EF"/>
    <w:rsid w:val="00B83C41"/>
    <w:rsid w:val="00B934F2"/>
    <w:rsid w:val="00BB69F0"/>
    <w:rsid w:val="00BD325C"/>
    <w:rsid w:val="00BE0630"/>
    <w:rsid w:val="00BE1006"/>
    <w:rsid w:val="00BF358B"/>
    <w:rsid w:val="00BF70CB"/>
    <w:rsid w:val="00C13849"/>
    <w:rsid w:val="00C1616D"/>
    <w:rsid w:val="00C27D81"/>
    <w:rsid w:val="00C3146B"/>
    <w:rsid w:val="00C52AA9"/>
    <w:rsid w:val="00C52B84"/>
    <w:rsid w:val="00C53444"/>
    <w:rsid w:val="00C74E78"/>
    <w:rsid w:val="00C857D2"/>
    <w:rsid w:val="00C92FE9"/>
    <w:rsid w:val="00CA54B7"/>
    <w:rsid w:val="00CB13AF"/>
    <w:rsid w:val="00CD23D4"/>
    <w:rsid w:val="00CD2457"/>
    <w:rsid w:val="00CE5B4B"/>
    <w:rsid w:val="00D16C4F"/>
    <w:rsid w:val="00D17F44"/>
    <w:rsid w:val="00D21DC2"/>
    <w:rsid w:val="00D247CF"/>
    <w:rsid w:val="00D31D11"/>
    <w:rsid w:val="00D467AD"/>
    <w:rsid w:val="00D5051A"/>
    <w:rsid w:val="00D507F6"/>
    <w:rsid w:val="00D52EFE"/>
    <w:rsid w:val="00D73DBA"/>
    <w:rsid w:val="00DB01B4"/>
    <w:rsid w:val="00DB1908"/>
    <w:rsid w:val="00DB5E37"/>
    <w:rsid w:val="00DB6993"/>
    <w:rsid w:val="00DB7CD3"/>
    <w:rsid w:val="00DC5372"/>
    <w:rsid w:val="00DC6576"/>
    <w:rsid w:val="00DD7219"/>
    <w:rsid w:val="00DE11BC"/>
    <w:rsid w:val="00DE195C"/>
    <w:rsid w:val="00DE4BC7"/>
    <w:rsid w:val="00DE7525"/>
    <w:rsid w:val="00DF5973"/>
    <w:rsid w:val="00E01991"/>
    <w:rsid w:val="00E01D8B"/>
    <w:rsid w:val="00E0313F"/>
    <w:rsid w:val="00E116A8"/>
    <w:rsid w:val="00E144AB"/>
    <w:rsid w:val="00E203EE"/>
    <w:rsid w:val="00E23B9C"/>
    <w:rsid w:val="00E27CBE"/>
    <w:rsid w:val="00E324DB"/>
    <w:rsid w:val="00E3732E"/>
    <w:rsid w:val="00E42967"/>
    <w:rsid w:val="00E53A11"/>
    <w:rsid w:val="00E62F39"/>
    <w:rsid w:val="00E66A02"/>
    <w:rsid w:val="00E67D00"/>
    <w:rsid w:val="00E74E47"/>
    <w:rsid w:val="00E75AD5"/>
    <w:rsid w:val="00E76FEA"/>
    <w:rsid w:val="00E86042"/>
    <w:rsid w:val="00EA0FD8"/>
    <w:rsid w:val="00EA3B92"/>
    <w:rsid w:val="00EA68B0"/>
    <w:rsid w:val="00EE6D04"/>
    <w:rsid w:val="00F0268D"/>
    <w:rsid w:val="00F062C7"/>
    <w:rsid w:val="00F067CC"/>
    <w:rsid w:val="00F264C5"/>
    <w:rsid w:val="00F4509C"/>
    <w:rsid w:val="00F500E1"/>
    <w:rsid w:val="00F53047"/>
    <w:rsid w:val="00F53A82"/>
    <w:rsid w:val="00F6497F"/>
    <w:rsid w:val="00F819AC"/>
    <w:rsid w:val="00F855C3"/>
    <w:rsid w:val="00F92003"/>
    <w:rsid w:val="00FA2810"/>
    <w:rsid w:val="00FA2D73"/>
    <w:rsid w:val="00FC5481"/>
    <w:rsid w:val="00FD24A1"/>
    <w:rsid w:val="00FD4456"/>
    <w:rsid w:val="00FE663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458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EE6D04"/>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 w:type="paragraph" w:styleId="NormalWeb">
    <w:name w:val="Normal (Web)"/>
    <w:basedOn w:val="Normal"/>
    <w:uiPriority w:val="99"/>
    <w:semiHidden/>
    <w:unhideWhenUsed/>
    <w:rsid w:val="00E75AD5"/>
    <w:rPr>
      <w:rFonts w:ascii="Times New Roman" w:hAnsi="Times New Roman"/>
      <w:sz w:val="24"/>
      <w:szCs w:val="24"/>
    </w:rPr>
  </w:style>
  <w:style w:type="paragraph" w:styleId="Textodeglobo">
    <w:name w:val="Balloon Text"/>
    <w:basedOn w:val="Normal"/>
    <w:link w:val="TextodegloboCar"/>
    <w:uiPriority w:val="99"/>
    <w:semiHidden/>
    <w:unhideWhenUsed/>
    <w:rsid w:val="005958D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958D3"/>
    <w:rPr>
      <w:rFonts w:ascii="Lucida Grande" w:hAnsi="Lucida Grande"/>
      <w:sz w:val="18"/>
      <w:szCs w:val="18"/>
      <w:lang w:eastAsia="en-US"/>
    </w:rPr>
  </w:style>
  <w:style w:type="paragraph" w:customStyle="1" w:styleId="Cuadrculamediana1-nfasis21">
    <w:name w:val="Cuadrícula mediana 1 - Énfasis 21"/>
    <w:basedOn w:val="Normal"/>
    <w:uiPriority w:val="34"/>
    <w:qFormat/>
    <w:rsid w:val="004A3EF5"/>
    <w:pPr>
      <w:ind w:left="720"/>
      <w:contextualSpacing/>
    </w:pPr>
    <w:rPr>
      <w:lang w:val="eu-ES"/>
    </w:rPr>
  </w:style>
  <w:style w:type="paragraph" w:customStyle="1" w:styleId="m3338355767763118213s6">
    <w:name w:val="m_3338355767763118213s6"/>
    <w:basedOn w:val="Normal"/>
    <w:rsid w:val="00A16C55"/>
    <w:pPr>
      <w:spacing w:before="100" w:beforeAutospacing="1" w:after="100" w:afterAutospacing="1"/>
      <w:jc w:val="left"/>
    </w:pPr>
    <w:rPr>
      <w:rFonts w:ascii="Times New Roman" w:eastAsia="Times New Roman" w:hAnsi="Times New Roman"/>
      <w:sz w:val="24"/>
      <w:szCs w:val="24"/>
      <w:lang w:val="es-ES" w:eastAsia="es-ES_tradnl"/>
    </w:rPr>
  </w:style>
  <w:style w:type="character" w:customStyle="1" w:styleId="m3338355767763118213bumpedfont15">
    <w:name w:val="m_3338355767763118213bumpedfont15"/>
    <w:basedOn w:val="Fuentedeprrafopredeter"/>
    <w:rsid w:val="00A16C55"/>
  </w:style>
  <w:style w:type="character" w:customStyle="1" w:styleId="apple-converted-space">
    <w:name w:val="apple-converted-space"/>
    <w:basedOn w:val="Fuentedeprrafopredeter"/>
    <w:rsid w:val="00A16C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EE6D04"/>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 w:type="paragraph" w:styleId="NormalWeb">
    <w:name w:val="Normal (Web)"/>
    <w:basedOn w:val="Normal"/>
    <w:uiPriority w:val="99"/>
    <w:semiHidden/>
    <w:unhideWhenUsed/>
    <w:rsid w:val="00E75AD5"/>
    <w:rPr>
      <w:rFonts w:ascii="Times New Roman" w:hAnsi="Times New Roman"/>
      <w:sz w:val="24"/>
      <w:szCs w:val="24"/>
    </w:rPr>
  </w:style>
  <w:style w:type="paragraph" w:styleId="Textodeglobo">
    <w:name w:val="Balloon Text"/>
    <w:basedOn w:val="Normal"/>
    <w:link w:val="TextodegloboCar"/>
    <w:uiPriority w:val="99"/>
    <w:semiHidden/>
    <w:unhideWhenUsed/>
    <w:rsid w:val="005958D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958D3"/>
    <w:rPr>
      <w:rFonts w:ascii="Lucida Grande" w:hAnsi="Lucida Grande"/>
      <w:sz w:val="18"/>
      <w:szCs w:val="18"/>
      <w:lang w:eastAsia="en-US"/>
    </w:rPr>
  </w:style>
  <w:style w:type="paragraph" w:customStyle="1" w:styleId="Cuadrculamediana1-nfasis21">
    <w:name w:val="Cuadrícula mediana 1 - Énfasis 21"/>
    <w:basedOn w:val="Normal"/>
    <w:uiPriority w:val="34"/>
    <w:qFormat/>
    <w:rsid w:val="004A3EF5"/>
    <w:pPr>
      <w:ind w:left="720"/>
      <w:contextualSpacing/>
    </w:pPr>
    <w:rPr>
      <w:lang w:val="eu-ES"/>
    </w:rPr>
  </w:style>
  <w:style w:type="paragraph" w:customStyle="1" w:styleId="m3338355767763118213s6">
    <w:name w:val="m_3338355767763118213s6"/>
    <w:basedOn w:val="Normal"/>
    <w:rsid w:val="00A16C55"/>
    <w:pPr>
      <w:spacing w:before="100" w:beforeAutospacing="1" w:after="100" w:afterAutospacing="1"/>
      <w:jc w:val="left"/>
    </w:pPr>
    <w:rPr>
      <w:rFonts w:ascii="Times New Roman" w:eastAsia="Times New Roman" w:hAnsi="Times New Roman"/>
      <w:sz w:val="24"/>
      <w:szCs w:val="24"/>
      <w:lang w:val="es-ES" w:eastAsia="es-ES_tradnl"/>
    </w:rPr>
  </w:style>
  <w:style w:type="character" w:customStyle="1" w:styleId="m3338355767763118213bumpedfont15">
    <w:name w:val="m_3338355767763118213bumpedfont15"/>
    <w:basedOn w:val="Fuentedeprrafopredeter"/>
    <w:rsid w:val="00A16C55"/>
  </w:style>
  <w:style w:type="character" w:customStyle="1" w:styleId="apple-converted-space">
    <w:name w:val="apple-converted-space"/>
    <w:basedOn w:val="Fuentedeprrafopredeter"/>
    <w:rsid w:val="00A16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300531">
      <w:bodyDiv w:val="1"/>
      <w:marLeft w:val="0"/>
      <w:marRight w:val="0"/>
      <w:marTop w:val="0"/>
      <w:marBottom w:val="0"/>
      <w:divBdr>
        <w:top w:val="none" w:sz="0" w:space="0" w:color="auto"/>
        <w:left w:val="none" w:sz="0" w:space="0" w:color="auto"/>
        <w:bottom w:val="none" w:sz="0" w:space="0" w:color="auto"/>
        <w:right w:val="none" w:sz="0" w:space="0" w:color="auto"/>
      </w:divBdr>
    </w:div>
    <w:div w:id="678387902">
      <w:bodyDiv w:val="1"/>
      <w:marLeft w:val="0"/>
      <w:marRight w:val="0"/>
      <w:marTop w:val="0"/>
      <w:marBottom w:val="0"/>
      <w:divBdr>
        <w:top w:val="none" w:sz="0" w:space="0" w:color="auto"/>
        <w:left w:val="none" w:sz="0" w:space="0" w:color="auto"/>
        <w:bottom w:val="none" w:sz="0" w:space="0" w:color="auto"/>
        <w:right w:val="none" w:sz="0" w:space="0" w:color="auto"/>
      </w:divBdr>
    </w:div>
    <w:div w:id="765737869">
      <w:bodyDiv w:val="1"/>
      <w:marLeft w:val="0"/>
      <w:marRight w:val="0"/>
      <w:marTop w:val="0"/>
      <w:marBottom w:val="0"/>
      <w:divBdr>
        <w:top w:val="none" w:sz="0" w:space="0" w:color="auto"/>
        <w:left w:val="none" w:sz="0" w:space="0" w:color="auto"/>
        <w:bottom w:val="none" w:sz="0" w:space="0" w:color="auto"/>
        <w:right w:val="none" w:sz="0" w:space="0" w:color="auto"/>
      </w:divBdr>
    </w:div>
    <w:div w:id="918560143">
      <w:bodyDiv w:val="1"/>
      <w:marLeft w:val="0"/>
      <w:marRight w:val="0"/>
      <w:marTop w:val="0"/>
      <w:marBottom w:val="0"/>
      <w:divBdr>
        <w:top w:val="none" w:sz="0" w:space="0" w:color="auto"/>
        <w:left w:val="none" w:sz="0" w:space="0" w:color="auto"/>
        <w:bottom w:val="none" w:sz="0" w:space="0" w:color="auto"/>
        <w:right w:val="none" w:sz="0" w:space="0" w:color="auto"/>
      </w:divBdr>
    </w:div>
    <w:div w:id="1664814257">
      <w:bodyDiv w:val="1"/>
      <w:marLeft w:val="0"/>
      <w:marRight w:val="0"/>
      <w:marTop w:val="0"/>
      <w:marBottom w:val="0"/>
      <w:divBdr>
        <w:top w:val="none" w:sz="0" w:space="0" w:color="auto"/>
        <w:left w:val="none" w:sz="0" w:space="0" w:color="auto"/>
        <w:bottom w:val="none" w:sz="0" w:space="0" w:color="auto"/>
        <w:right w:val="none" w:sz="0" w:space="0" w:color="auto"/>
      </w:divBdr>
    </w:div>
    <w:div w:id="1666935352">
      <w:bodyDiv w:val="1"/>
      <w:marLeft w:val="0"/>
      <w:marRight w:val="0"/>
      <w:marTop w:val="0"/>
      <w:marBottom w:val="0"/>
      <w:divBdr>
        <w:top w:val="none" w:sz="0" w:space="0" w:color="auto"/>
        <w:left w:val="none" w:sz="0" w:space="0" w:color="auto"/>
        <w:bottom w:val="none" w:sz="0" w:space="0" w:color="auto"/>
        <w:right w:val="none" w:sz="0" w:space="0" w:color="auto"/>
      </w:divBdr>
    </w:div>
    <w:div w:id="1935744727">
      <w:bodyDiv w:val="1"/>
      <w:marLeft w:val="0"/>
      <w:marRight w:val="0"/>
      <w:marTop w:val="0"/>
      <w:marBottom w:val="0"/>
      <w:divBdr>
        <w:top w:val="none" w:sz="0" w:space="0" w:color="auto"/>
        <w:left w:val="none" w:sz="0" w:space="0" w:color="auto"/>
        <w:bottom w:val="none" w:sz="0" w:space="0" w:color="auto"/>
        <w:right w:val="none" w:sz="0" w:space="0" w:color="auto"/>
      </w:divBdr>
    </w:div>
    <w:div w:id="197829986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antbilbao.eus"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A1540-97E3-8A4F-B95F-357D347DF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875</Words>
  <Characters>4815</Characters>
  <Application>Microsoft Macintosh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Ayuntamiento de Bilbao</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 ...</cp:lastModifiedBy>
  <cp:revision>10</cp:revision>
  <cp:lastPrinted>2015-02-11T11:56:00Z</cp:lastPrinted>
  <dcterms:created xsi:type="dcterms:W3CDTF">2019-03-05T09:28:00Z</dcterms:created>
  <dcterms:modified xsi:type="dcterms:W3CDTF">2019-03-05T15:13:00Z</dcterms:modified>
</cp:coreProperties>
</file>